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100"/>
        <w:tblW w:w="15446" w:type="dxa"/>
        <w:tblLook w:val="04A0" w:firstRow="1" w:lastRow="0" w:firstColumn="1" w:lastColumn="0" w:noHBand="0" w:noVBand="1"/>
      </w:tblPr>
      <w:tblGrid>
        <w:gridCol w:w="10910"/>
        <w:gridCol w:w="4536"/>
      </w:tblGrid>
      <w:tr w:rsidR="00D15EBF" w:rsidTr="0047557D">
        <w:trPr>
          <w:trHeight w:val="1560"/>
        </w:trPr>
        <w:tc>
          <w:tcPr>
            <w:tcW w:w="15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859" w:rsidRPr="00622859" w:rsidRDefault="00622859" w:rsidP="00622859">
            <w:pPr>
              <w:pStyle w:val="a3"/>
              <w:spacing w:after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</w:pPr>
            <w:r w:rsidRPr="00622859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>ЗАЯВКА НА ПРИОБРЕТЕНИЕ ПРАКТИЧЕСКОГО КУРСА</w:t>
            </w:r>
          </w:p>
          <w:p w:rsidR="00D15EBF" w:rsidRPr="00D15EBF" w:rsidRDefault="00622859" w:rsidP="00622859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1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622859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>«Руководство по ведению раздельного учета при выполнении государственного оборонного заказа»</w:t>
            </w:r>
          </w:p>
        </w:tc>
      </w:tr>
      <w:tr w:rsidR="00D15EBF" w:rsidTr="0047557D">
        <w:tc>
          <w:tcPr>
            <w:tcW w:w="10910" w:type="dxa"/>
            <w:tcBorders>
              <w:top w:val="single" w:sz="4" w:space="0" w:color="auto"/>
            </w:tcBorders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/>
                <w:bCs/>
                <w:color w:val="000000" w:themeColor="text1"/>
                <w:kern w:val="24"/>
                <w:u w:val="single"/>
              </w:rPr>
              <w:t>ОРГАНИЗАЦИЯ-УЧАСТНИК</w:t>
            </w:r>
            <w:r w:rsidRPr="00DD5321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color w:val="C00000"/>
                <w:kern w:val="24"/>
              </w:rPr>
              <w:t>(</w:t>
            </w:r>
            <w:r w:rsidRPr="003F238A">
              <w:rPr>
                <w:bCs/>
                <w:i/>
                <w:color w:val="C00000"/>
                <w:kern w:val="24"/>
              </w:rPr>
              <w:t>Полное и сокращенное наименование)</w:t>
            </w:r>
            <w:r w:rsidRPr="0011368E">
              <w:rPr>
                <w:b/>
                <w:bCs/>
                <w:color w:val="000000" w:themeColor="text1"/>
                <w:kern w:val="24"/>
              </w:rPr>
              <w:t>:</w:t>
            </w:r>
            <w:r w:rsidRPr="006E0476"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Pr="00DD78B0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u w:val="single"/>
              </w:rPr>
            </w:pPr>
            <w:r>
              <w:rPr>
                <w:bCs/>
                <w:color w:val="000000" w:themeColor="text1"/>
                <w:kern w:val="24"/>
              </w:rPr>
              <w:t>Юридический адрес: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ИНН/КПП: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Р/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в Банке:             в городе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  БИК: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ОКПО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ОКВЭД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ОГРН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Тел.: 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</w:t>
            </w:r>
            <w:proofErr w:type="spellStart"/>
            <w:r w:rsidRPr="0011368E">
              <w:rPr>
                <w:bCs/>
                <w:color w:val="000000" w:themeColor="text1"/>
                <w:kern w:val="24"/>
              </w:rPr>
              <w:t>mail</w:t>
            </w:r>
            <w:proofErr w:type="spellEnd"/>
            <w:r w:rsidRPr="0011368E">
              <w:rPr>
                <w:bCs/>
                <w:color w:val="000000" w:themeColor="text1"/>
                <w:kern w:val="24"/>
              </w:rPr>
              <w:t>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</w:t>
            </w:r>
            <w:r w:rsidRPr="006E0476">
              <w:rPr>
                <w:bCs/>
                <w:color w:val="000000" w:themeColor="text1"/>
                <w:kern w:val="24"/>
              </w:rPr>
              <w:t>очтовый адрес (</w:t>
            </w:r>
            <w:r w:rsidRPr="006E0476">
              <w:rPr>
                <w:bCs/>
                <w:i/>
                <w:color w:val="000000" w:themeColor="text1"/>
                <w:kern w:val="24"/>
              </w:rPr>
              <w:t>для отправки документов Почтой России</w:t>
            </w:r>
            <w:r w:rsidRPr="006E0476">
              <w:rPr>
                <w:bCs/>
                <w:color w:val="000000" w:themeColor="text1"/>
                <w:kern w:val="24"/>
              </w:rPr>
              <w:t>):</w:t>
            </w:r>
          </w:p>
          <w:p w:rsidR="00D15EBF" w:rsidRPr="00D15EBF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8"/>
                <w:szCs w:val="18"/>
              </w:rPr>
            </w:pP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 и должность руководителя</w:t>
            </w:r>
            <w:r w:rsidRPr="00DD78B0"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(полностью)</w:t>
            </w:r>
            <w:r w:rsidRPr="003F238A">
              <w:rPr>
                <w:bCs/>
                <w:color w:val="C00000"/>
                <w:kern w:val="24"/>
              </w:rPr>
              <w:t xml:space="preserve">, </w:t>
            </w:r>
            <w:r w:rsidRPr="0011368E">
              <w:rPr>
                <w:bCs/>
                <w:color w:val="000000" w:themeColor="text1"/>
                <w:kern w:val="24"/>
              </w:rPr>
              <w:t>подписывающего договор:</w:t>
            </w:r>
            <w:r>
              <w:rPr>
                <w:bCs/>
                <w:color w:val="000000" w:themeColor="text1"/>
                <w:kern w:val="24"/>
              </w:rPr>
              <w:t xml:space="preserve"> Заказчик </w:t>
            </w:r>
            <w:r w:rsidRPr="0011368E">
              <w:rPr>
                <w:bCs/>
                <w:color w:val="000000" w:themeColor="text1"/>
                <w:kern w:val="24"/>
              </w:rPr>
              <w:t>в лице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11368E">
              <w:rPr>
                <w:bCs/>
                <w:color w:val="000000" w:themeColor="text1"/>
                <w:kern w:val="24"/>
              </w:rPr>
              <w:t>__</w:t>
            </w:r>
            <w:r>
              <w:rPr>
                <w:bCs/>
                <w:color w:val="000000" w:themeColor="text1"/>
                <w:kern w:val="24"/>
              </w:rPr>
              <w:t>_____</w:t>
            </w:r>
          </w:p>
          <w:p w:rsidR="00D15EBF" w:rsidRPr="000D3C92" w:rsidRDefault="00D15EBF" w:rsidP="00D15EBF">
            <w:pPr>
              <w:pStyle w:val="a3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color w:val="000000" w:themeColor="text1"/>
                <w:kern w:val="24"/>
              </w:rPr>
              <w:t>н</w:t>
            </w:r>
            <w:r w:rsidRPr="0011368E">
              <w:rPr>
                <w:bCs/>
                <w:color w:val="000000" w:themeColor="text1"/>
                <w:kern w:val="24"/>
              </w:rPr>
              <w:t>а основании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(Устав/Доверенность)</w:t>
            </w:r>
            <w:r>
              <w:rPr>
                <w:bCs/>
                <w:i/>
                <w:kern w:val="24"/>
              </w:rPr>
              <w:t>:</w:t>
            </w:r>
            <w:r w:rsidRPr="005C475E">
              <w:rPr>
                <w:rStyle w:val="a4"/>
              </w:rPr>
              <w:t>_____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  <w:r w:rsidRPr="00F2314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  <w:t xml:space="preserve">ОРГАНИЗАТОР: 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«Экспертно-аналитический центр ценообразования в оборонной промышленности «Эксперт 275»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 275»</w:t>
            </w: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</w:pP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Адрес:</w:t>
            </w:r>
            <w:r w:rsidR="00DC49F0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 121596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 г. Москва, </w:t>
            </w:r>
            <w:r w:rsidR="00DC49F0">
              <w:rPr>
                <w:rFonts w:ascii="Arial Narrow" w:hAnsi="Arial Narrow" w:cstheme="minorBidi"/>
                <w:color w:val="000000" w:themeColor="text1"/>
                <w:kern w:val="24"/>
              </w:rPr>
              <w:t>Горбунова ул., д. 2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стр. </w:t>
            </w:r>
            <w:r w:rsidR="00DC49F0">
              <w:rPr>
                <w:rFonts w:ascii="Arial Narrow" w:hAnsi="Arial Narrow" w:cstheme="minorBidi"/>
                <w:color w:val="000000" w:themeColor="text1"/>
                <w:kern w:val="24"/>
              </w:rPr>
              <w:t>3</w:t>
            </w:r>
            <w:r w:rsidRPr="00F23141">
              <w:t xml:space="preserve">  </w:t>
            </w: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ИНН/КПП 7714383979/77</w:t>
            </w:r>
            <w:r w:rsidR="005800C7">
              <w:rPr>
                <w:rFonts w:ascii="Arial Narrow" w:hAnsi="Arial Narrow" w:cstheme="minorBidi"/>
                <w:color w:val="000000" w:themeColor="text1"/>
                <w:kern w:val="24"/>
              </w:rPr>
              <w:t>3101001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 </w:t>
            </w: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Р/С 40702810138000105573 в ПАО СБЕРБАНК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br/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К/С 30101810400000000225, БИК 044525225</w:t>
            </w:r>
          </w:p>
          <w:p w:rsidR="00D15EBF" w:rsidRDefault="00D15EBF" w:rsidP="00D15EBF"/>
        </w:tc>
      </w:tr>
    </w:tbl>
    <w:tbl>
      <w:tblPr>
        <w:tblStyle w:val="a5"/>
        <w:tblpPr w:leftFromText="181" w:rightFromText="181" w:vertAnchor="text" w:horzAnchor="margin" w:tblpXSpec="center" w:tblpY="-3869"/>
        <w:tblOverlap w:val="never"/>
        <w:tblW w:w="15446" w:type="dxa"/>
        <w:tblLook w:val="04A0" w:firstRow="1" w:lastRow="0" w:firstColumn="1" w:lastColumn="0" w:noHBand="0" w:noVBand="1"/>
      </w:tblPr>
      <w:tblGrid>
        <w:gridCol w:w="2972"/>
        <w:gridCol w:w="4751"/>
        <w:gridCol w:w="3187"/>
        <w:gridCol w:w="1559"/>
        <w:gridCol w:w="2977"/>
      </w:tblGrid>
      <w:tr w:rsidR="00622859" w:rsidRPr="00FE5684" w:rsidTr="00622859">
        <w:trPr>
          <w:trHeight w:val="413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:rsidR="00622859" w:rsidRPr="007E32E8" w:rsidRDefault="00622859" w:rsidP="0062285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НАИМЕНОВАНИЕ 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:rsidR="00622859" w:rsidRPr="007E32E8" w:rsidRDefault="00622859" w:rsidP="0062285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СОДЕРЖАНИЕ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22859" w:rsidRPr="00FE5684" w:rsidRDefault="00622859" w:rsidP="0062285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E5684">
              <w:rPr>
                <w:rFonts w:ascii="Arial Narrow" w:hAnsi="Arial Narrow"/>
                <w:b/>
                <w:sz w:val="20"/>
              </w:rPr>
              <w:t>Цена</w:t>
            </w:r>
            <w:r>
              <w:rPr>
                <w:rFonts w:ascii="Arial Narrow" w:hAnsi="Arial Narrow"/>
                <w:b/>
                <w:sz w:val="20"/>
              </w:rPr>
              <w:t xml:space="preserve"> (руб.)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622859" w:rsidRPr="00FE5684" w:rsidRDefault="00622859" w:rsidP="0062285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E5684">
              <w:rPr>
                <w:rFonts w:ascii="Arial Narrow" w:hAnsi="Arial Narrow"/>
                <w:b/>
                <w:sz w:val="20"/>
              </w:rPr>
              <w:t>Кол-во</w:t>
            </w:r>
            <w:r>
              <w:rPr>
                <w:rFonts w:ascii="Arial Narrow" w:hAnsi="Arial Narrow"/>
                <w:b/>
                <w:sz w:val="20"/>
              </w:rPr>
              <w:t xml:space="preserve"> (указать)</w:t>
            </w:r>
          </w:p>
        </w:tc>
      </w:tr>
      <w:tr w:rsidR="00622859" w:rsidRPr="007E32E8" w:rsidTr="00622859">
        <w:trPr>
          <w:trHeight w:val="658"/>
        </w:trPr>
        <w:tc>
          <w:tcPr>
            <w:tcW w:w="2972" w:type="dxa"/>
            <w:vAlign w:val="center"/>
          </w:tcPr>
          <w:p w:rsidR="00622859" w:rsidRPr="00800536" w:rsidRDefault="00622859" w:rsidP="00622859">
            <w:pPr>
              <w:rPr>
                <w:rFonts w:ascii="Arial Narrow" w:hAnsi="Arial Narrow"/>
                <w:sz w:val="20"/>
              </w:rPr>
            </w:pPr>
            <w:r w:rsidRPr="00F148BB">
              <w:rPr>
                <w:rFonts w:ascii="Arial Narrow" w:hAnsi="Arial Narrow"/>
                <w:sz w:val="20"/>
              </w:rPr>
              <w:t xml:space="preserve"> Комплект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>
              <w:rPr>
                <w:rFonts w:ascii="Arial Narrow" w:hAnsi="Arial Narrow"/>
                <w:sz w:val="20"/>
              </w:rPr>
              <w:t>полный Курс)</w:t>
            </w:r>
          </w:p>
        </w:tc>
        <w:tc>
          <w:tcPr>
            <w:tcW w:w="7938" w:type="dxa"/>
            <w:gridSpan w:val="2"/>
            <w:vAlign w:val="center"/>
          </w:tcPr>
          <w:p w:rsidR="00622859" w:rsidRPr="00F148BB" w:rsidRDefault="00622859" w:rsidP="0062285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Д</w:t>
            </w:r>
            <w:r w:rsidRPr="00F148BB">
              <w:rPr>
                <w:rFonts w:ascii="Arial Narrow" w:hAnsi="Arial Narrow"/>
                <w:sz w:val="20"/>
              </w:rPr>
              <w:t xml:space="preserve">оступ к </w:t>
            </w:r>
            <w:r>
              <w:rPr>
                <w:rFonts w:ascii="Arial Narrow" w:hAnsi="Arial Narrow"/>
                <w:sz w:val="20"/>
              </w:rPr>
              <w:t>видеокурсу на онлайн-платформе в течение</w:t>
            </w:r>
            <w:r w:rsidRPr="00F148BB">
              <w:rPr>
                <w:rFonts w:ascii="Arial Narrow" w:hAnsi="Arial Narrow"/>
                <w:sz w:val="20"/>
              </w:rPr>
              <w:t xml:space="preserve"> 3 мес. + </w:t>
            </w:r>
            <w:r>
              <w:rPr>
                <w:rFonts w:ascii="Arial Narrow" w:hAnsi="Arial Narrow"/>
                <w:sz w:val="20"/>
              </w:rPr>
              <w:t>практическое пособие (печатное издание</w:t>
            </w:r>
            <w:r w:rsidRPr="00F148BB">
              <w:rPr>
                <w:rFonts w:ascii="Arial Narrow" w:hAnsi="Arial Narrow"/>
                <w:sz w:val="20"/>
              </w:rPr>
              <w:t xml:space="preserve"> в 1 экз. + </w:t>
            </w:r>
            <w:proofErr w:type="spellStart"/>
            <w:r w:rsidRPr="00F148BB">
              <w:rPr>
                <w:rFonts w:ascii="Arial Narrow" w:hAnsi="Arial Narrow"/>
                <w:sz w:val="20"/>
              </w:rPr>
              <w:t>флеш</w:t>
            </w:r>
            <w:proofErr w:type="spellEnd"/>
            <w:r w:rsidRPr="00F148BB">
              <w:rPr>
                <w:rFonts w:ascii="Arial Narrow" w:hAnsi="Arial Narrow"/>
                <w:sz w:val="20"/>
              </w:rPr>
              <w:t>-носитель</w:t>
            </w:r>
            <w:r>
              <w:rPr>
                <w:rFonts w:ascii="Arial Narrow" w:hAnsi="Arial Narrow"/>
                <w:sz w:val="20"/>
              </w:rPr>
              <w:t>)**</w:t>
            </w:r>
          </w:p>
        </w:tc>
        <w:tc>
          <w:tcPr>
            <w:tcW w:w="1559" w:type="dxa"/>
            <w:vAlign w:val="center"/>
          </w:tcPr>
          <w:p w:rsidR="00622859" w:rsidRDefault="00622859" w:rsidP="00622859">
            <w:pPr>
              <w:rPr>
                <w:rFonts w:ascii="Arial Narrow" w:hAnsi="Arial Narrow"/>
                <w:sz w:val="20"/>
              </w:rPr>
            </w:pPr>
            <w:r w:rsidRPr="00CA29DE">
              <w:rPr>
                <w:rFonts w:ascii="Arial Narrow" w:hAnsi="Arial Narrow"/>
                <w:strike/>
                <w:sz w:val="20"/>
              </w:rPr>
              <w:t>55 100,00</w:t>
            </w:r>
            <w:r>
              <w:rPr>
                <w:rFonts w:ascii="Arial Narrow" w:hAnsi="Arial Narrow"/>
                <w:sz w:val="20"/>
              </w:rPr>
              <w:t>***</w:t>
            </w:r>
          </w:p>
          <w:p w:rsidR="00622859" w:rsidRPr="00F148BB" w:rsidRDefault="00622859" w:rsidP="0062285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  <w:lang w:val="en-US"/>
              </w:rPr>
              <w:t>4 080</w:t>
            </w:r>
            <w:r>
              <w:rPr>
                <w:rFonts w:ascii="Arial Narrow" w:hAnsi="Arial Narrow"/>
                <w:sz w:val="20"/>
              </w:rPr>
              <w:t>,00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622859" w:rsidRPr="007E32E8" w:rsidRDefault="00622859" w:rsidP="00622859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22859" w:rsidTr="00622859">
        <w:trPr>
          <w:trHeight w:val="696"/>
        </w:trPr>
        <w:tc>
          <w:tcPr>
            <w:tcW w:w="2972" w:type="dxa"/>
            <w:vAlign w:val="center"/>
          </w:tcPr>
          <w:p w:rsidR="00622859" w:rsidRPr="00F148BB" w:rsidRDefault="00622859" w:rsidP="0062285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Практическое пособие</w:t>
            </w:r>
          </w:p>
        </w:tc>
        <w:tc>
          <w:tcPr>
            <w:tcW w:w="7938" w:type="dxa"/>
            <w:gridSpan w:val="2"/>
            <w:vAlign w:val="center"/>
          </w:tcPr>
          <w:p w:rsidR="00622859" w:rsidRPr="00F148BB" w:rsidRDefault="00622859" w:rsidP="0062285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Печатное издание</w:t>
            </w:r>
            <w:r w:rsidRPr="00F148BB">
              <w:rPr>
                <w:rFonts w:ascii="Arial Narrow" w:hAnsi="Arial Narrow"/>
                <w:sz w:val="20"/>
              </w:rPr>
              <w:t xml:space="preserve"> в 1 экз. + </w:t>
            </w:r>
            <w:proofErr w:type="spellStart"/>
            <w:r w:rsidRPr="00F148BB">
              <w:rPr>
                <w:rFonts w:ascii="Arial Narrow" w:hAnsi="Arial Narrow"/>
                <w:sz w:val="20"/>
              </w:rPr>
              <w:t>флеш</w:t>
            </w:r>
            <w:proofErr w:type="spellEnd"/>
            <w:r w:rsidRPr="00F148BB">
              <w:rPr>
                <w:rFonts w:ascii="Arial Narrow" w:hAnsi="Arial Narrow"/>
                <w:sz w:val="20"/>
              </w:rPr>
              <w:t>-носитель</w:t>
            </w:r>
          </w:p>
        </w:tc>
        <w:tc>
          <w:tcPr>
            <w:tcW w:w="1559" w:type="dxa"/>
            <w:vAlign w:val="center"/>
          </w:tcPr>
          <w:p w:rsidR="00622859" w:rsidRPr="00CA29DE" w:rsidRDefault="00622859" w:rsidP="00622859">
            <w:pPr>
              <w:rPr>
                <w:rFonts w:ascii="Arial Narrow" w:hAnsi="Arial Narrow"/>
                <w:strike/>
                <w:sz w:val="20"/>
              </w:rPr>
            </w:pPr>
            <w:r w:rsidRPr="00CA29DE">
              <w:rPr>
                <w:rFonts w:ascii="Arial Narrow" w:hAnsi="Arial Narrow"/>
                <w:strike/>
                <w:sz w:val="20"/>
              </w:rPr>
              <w:t>21 000,00</w:t>
            </w:r>
          </w:p>
          <w:p w:rsidR="00622859" w:rsidRPr="00F148BB" w:rsidRDefault="00622859" w:rsidP="0062285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16 </w:t>
            </w:r>
            <w:r>
              <w:rPr>
                <w:rFonts w:ascii="Arial Narrow" w:hAnsi="Arial Narrow"/>
                <w:sz w:val="20"/>
                <w:lang w:val="en-US"/>
              </w:rPr>
              <w:t>8</w:t>
            </w:r>
            <w:r w:rsidRPr="00CA29DE">
              <w:rPr>
                <w:rFonts w:ascii="Arial Narrow" w:hAnsi="Arial Narrow"/>
                <w:sz w:val="20"/>
              </w:rPr>
              <w:t>00</w:t>
            </w:r>
            <w:r>
              <w:rPr>
                <w:rFonts w:ascii="Arial Narrow" w:hAnsi="Arial Narrow"/>
                <w:sz w:val="20"/>
              </w:rPr>
              <w:t>,00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622859" w:rsidRDefault="00622859" w:rsidP="00622859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22859" w:rsidRPr="007E32E8" w:rsidTr="00622859">
        <w:trPr>
          <w:trHeight w:val="1020"/>
        </w:trPr>
        <w:tc>
          <w:tcPr>
            <w:tcW w:w="10910" w:type="dxa"/>
            <w:gridSpan w:val="3"/>
          </w:tcPr>
          <w:p w:rsidR="00622859" w:rsidRDefault="00622859" w:rsidP="00622859">
            <w:pPr>
              <w:rPr>
                <w:rFonts w:ascii="Arial Narrow" w:hAnsi="Arial Narrow"/>
                <w:b/>
                <w:sz w:val="20"/>
              </w:rPr>
            </w:pPr>
          </w:p>
          <w:p w:rsidR="00622859" w:rsidRDefault="00622859" w:rsidP="00622859">
            <w:pPr>
              <w:rPr>
                <w:rFonts w:ascii="Arial Narrow" w:hAnsi="Arial Narrow"/>
                <w:b/>
                <w:sz w:val="20"/>
              </w:rPr>
            </w:pPr>
            <w:r w:rsidRPr="007E32E8">
              <w:rPr>
                <w:rFonts w:ascii="Arial Narrow" w:hAnsi="Arial Narrow"/>
                <w:b/>
                <w:sz w:val="20"/>
              </w:rPr>
              <w:t xml:space="preserve">Контактное лицо: </w:t>
            </w:r>
            <w:r>
              <w:rPr>
                <w:rFonts w:ascii="Arial Narrow" w:hAnsi="Arial Narrow"/>
                <w:b/>
                <w:sz w:val="20"/>
              </w:rPr>
              <w:t>ФИО</w:t>
            </w:r>
            <w:r w:rsidRPr="007E32E8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622859" w:rsidRPr="00F31CCD" w:rsidRDefault="00622859" w:rsidP="00622859">
            <w:pPr>
              <w:rPr>
                <w:rFonts w:ascii="Arial Narrow" w:hAnsi="Arial Narrow"/>
                <w:b/>
                <w:sz w:val="6"/>
                <w:szCs w:val="8"/>
              </w:rPr>
            </w:pPr>
          </w:p>
          <w:p w:rsidR="00622859" w:rsidRPr="00FE5684" w:rsidRDefault="00622859" w:rsidP="00622859">
            <w:pPr>
              <w:rPr>
                <w:rFonts w:ascii="Arial Narrow" w:hAnsi="Arial Narrow"/>
                <w:b/>
                <w:sz w:val="20"/>
              </w:rPr>
            </w:pPr>
            <w:proofErr w:type="gramStart"/>
            <w:r w:rsidRPr="007E32E8">
              <w:rPr>
                <w:rFonts w:ascii="Arial Narrow" w:hAnsi="Arial Narrow"/>
                <w:b/>
                <w:sz w:val="20"/>
              </w:rPr>
              <w:t>Должность:</w:t>
            </w:r>
            <w:r w:rsidRPr="00EA1F46">
              <w:rPr>
                <w:rFonts w:ascii="Arial Narrow" w:hAnsi="Arial Narrow"/>
                <w:b/>
                <w:sz w:val="20"/>
              </w:rPr>
              <w:t>_</w:t>
            </w:r>
            <w:proofErr w:type="gramEnd"/>
            <w:r>
              <w:rPr>
                <w:rFonts w:ascii="Arial Narrow" w:hAnsi="Arial Narrow"/>
                <w:b/>
                <w:sz w:val="20"/>
              </w:rPr>
              <w:t xml:space="preserve">              </w:t>
            </w:r>
          </w:p>
          <w:p w:rsidR="00622859" w:rsidRPr="007E32E8" w:rsidRDefault="00622859" w:rsidP="0062285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                </w:t>
            </w:r>
            <w:r w:rsidRPr="00FE5684">
              <w:rPr>
                <w:rFonts w:ascii="Arial Narrow" w:hAnsi="Arial Narrow"/>
                <w:b/>
                <w:sz w:val="20"/>
              </w:rPr>
              <w:t xml:space="preserve">                </w:t>
            </w:r>
          </w:p>
        </w:tc>
        <w:tc>
          <w:tcPr>
            <w:tcW w:w="4536" w:type="dxa"/>
            <w:gridSpan w:val="2"/>
          </w:tcPr>
          <w:p w:rsidR="00622859" w:rsidRDefault="00622859" w:rsidP="00622859">
            <w:pPr>
              <w:rPr>
                <w:rFonts w:ascii="Arial Narrow" w:hAnsi="Arial Narrow"/>
                <w:b/>
                <w:sz w:val="20"/>
              </w:rPr>
            </w:pPr>
          </w:p>
          <w:p w:rsidR="00622859" w:rsidRDefault="00622859" w:rsidP="00622859">
            <w:pPr>
              <w:rPr>
                <w:rFonts w:ascii="Arial Narrow" w:hAnsi="Arial Narrow"/>
                <w:b/>
                <w:sz w:val="20"/>
              </w:rPr>
            </w:pPr>
            <w:r w:rsidRPr="007E32E8">
              <w:rPr>
                <w:rFonts w:ascii="Arial Narrow" w:hAnsi="Arial Narrow"/>
                <w:b/>
                <w:sz w:val="20"/>
              </w:rPr>
              <w:t>Тел.:</w:t>
            </w:r>
          </w:p>
          <w:p w:rsidR="00622859" w:rsidRPr="00F31CCD" w:rsidRDefault="00622859" w:rsidP="00622859">
            <w:pPr>
              <w:rPr>
                <w:rFonts w:ascii="Arial Narrow" w:hAnsi="Arial Narrow"/>
                <w:b/>
                <w:sz w:val="6"/>
                <w:szCs w:val="8"/>
              </w:rPr>
            </w:pPr>
          </w:p>
          <w:p w:rsidR="00622859" w:rsidRPr="007E32E8" w:rsidRDefault="00622859" w:rsidP="00622859">
            <w:pPr>
              <w:rPr>
                <w:rFonts w:ascii="Arial Narrow" w:hAnsi="Arial Narrow"/>
                <w:b/>
                <w:sz w:val="20"/>
              </w:rPr>
            </w:pPr>
            <w:r w:rsidRPr="007E32E8">
              <w:rPr>
                <w:rFonts w:ascii="Arial Narrow" w:hAnsi="Arial Narrow"/>
                <w:b/>
                <w:sz w:val="20"/>
                <w:lang w:val="en-US"/>
              </w:rPr>
              <w:t>E</w:t>
            </w:r>
            <w:r w:rsidRPr="00CD0923">
              <w:rPr>
                <w:rFonts w:ascii="Arial Narrow" w:hAnsi="Arial Narrow"/>
                <w:b/>
                <w:sz w:val="20"/>
              </w:rPr>
              <w:t>-</w:t>
            </w:r>
            <w:r w:rsidRPr="007E32E8">
              <w:rPr>
                <w:rFonts w:ascii="Arial Narrow" w:hAnsi="Arial Narrow"/>
                <w:b/>
                <w:sz w:val="20"/>
                <w:lang w:val="en-US"/>
              </w:rPr>
              <w:t>mail</w:t>
            </w:r>
            <w:r w:rsidRPr="007E32E8"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622859" w:rsidTr="00622859">
        <w:trPr>
          <w:trHeight w:val="257"/>
        </w:trPr>
        <w:tc>
          <w:tcPr>
            <w:tcW w:w="15446" w:type="dxa"/>
            <w:gridSpan w:val="5"/>
            <w:shd w:val="clear" w:color="auto" w:fill="E2EFD9" w:themeFill="accent6" w:themeFillTint="33"/>
          </w:tcPr>
          <w:p w:rsidR="00622859" w:rsidRDefault="00622859" w:rsidP="0062285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ДАННЫЕ ДЛЯ КУРЬЕРСКОЙ ДОСТАВКИ</w:t>
            </w:r>
          </w:p>
        </w:tc>
      </w:tr>
      <w:tr w:rsidR="00622859" w:rsidRPr="00070FF5" w:rsidTr="00622859">
        <w:trPr>
          <w:trHeight w:val="558"/>
        </w:trPr>
        <w:tc>
          <w:tcPr>
            <w:tcW w:w="7723" w:type="dxa"/>
            <w:gridSpan w:val="2"/>
          </w:tcPr>
          <w:p w:rsidR="00622859" w:rsidRDefault="00622859" w:rsidP="0062285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Адрес доставки пособия: </w:t>
            </w:r>
          </w:p>
        </w:tc>
        <w:tc>
          <w:tcPr>
            <w:tcW w:w="7723" w:type="dxa"/>
            <w:gridSpan w:val="3"/>
          </w:tcPr>
          <w:p w:rsidR="00622859" w:rsidRPr="00070FF5" w:rsidRDefault="00622859" w:rsidP="00622859">
            <w:pPr>
              <w:rPr>
                <w:rFonts w:ascii="Arial Narrow" w:hAnsi="Arial Narrow"/>
                <w:b/>
                <w:sz w:val="6"/>
                <w:szCs w:val="8"/>
              </w:rPr>
            </w:pPr>
          </w:p>
          <w:p w:rsidR="00622859" w:rsidRDefault="00622859" w:rsidP="0062285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ФИО получателя пособия:</w:t>
            </w:r>
          </w:p>
          <w:p w:rsidR="00622859" w:rsidRPr="00F31CCD" w:rsidRDefault="00622859" w:rsidP="00622859">
            <w:pPr>
              <w:rPr>
                <w:rFonts w:ascii="Arial Narrow" w:hAnsi="Arial Narrow"/>
                <w:b/>
                <w:sz w:val="6"/>
                <w:szCs w:val="8"/>
              </w:rPr>
            </w:pPr>
          </w:p>
          <w:p w:rsidR="00622859" w:rsidRDefault="00622859" w:rsidP="0062285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Контактный телефон:</w:t>
            </w:r>
          </w:p>
          <w:p w:rsidR="00622859" w:rsidRPr="00070FF5" w:rsidRDefault="00622859" w:rsidP="00622859">
            <w:pPr>
              <w:rPr>
                <w:rFonts w:ascii="Arial Narrow" w:hAnsi="Arial Narrow"/>
                <w:b/>
                <w:sz w:val="10"/>
                <w:szCs w:val="12"/>
              </w:rPr>
            </w:pPr>
          </w:p>
        </w:tc>
      </w:tr>
    </w:tbl>
    <w:bookmarkStart w:id="0" w:name="_GoBack"/>
    <w:bookmarkEnd w:id="0"/>
    <w:p w:rsidR="005503AA" w:rsidRDefault="00825CA9">
      <w:r w:rsidRPr="003F238A">
        <w:rPr>
          <w:rFonts w:ascii="Arial Narrow" w:hAnsi="Arial Narrow"/>
          <w:b/>
          <w:noProof/>
          <w:color w:val="C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B47D3D" wp14:editId="1E358593">
                <wp:simplePos x="0" y="0"/>
                <wp:positionH relativeFrom="margin">
                  <wp:posOffset>869497</wp:posOffset>
                </wp:positionH>
                <wp:positionV relativeFrom="paragraph">
                  <wp:posOffset>6052185</wp:posOffset>
                </wp:positionV>
                <wp:extent cx="7512322" cy="84391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322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51CB" w:rsidRPr="00A272A9" w:rsidRDefault="00F751CB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8"/>
                              </w:rPr>
                            </w:pPr>
                            <w:r w:rsidRPr="00074E17">
                              <w:rPr>
                                <w:rFonts w:ascii="Arial Narrow" w:eastAsia="Times New Roman" w:hAnsi="Arial Narrow" w:cstheme="minorBidi"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Заявки принимаются по адресу: </w:t>
                            </w:r>
                            <w:hyperlink r:id="rId6" w:history="1"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  <w:lang w:val="en-US"/>
                                </w:rPr>
                                <w:t>goz</w:t>
                              </w:r>
                            </w:hyperlink>
                            <w:hyperlink r:id="rId7" w:history="1"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</w:rPr>
                                <w:t>@</w:t>
                              </w:r>
                            </w:hyperlink>
                            <w:hyperlink r:id="rId8" w:history="1"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  <w:lang w:val="en-US"/>
                                </w:rPr>
                                <w:t>expert</w:t>
                              </w:r>
                            </w:hyperlink>
                            <w:hyperlink r:id="rId9" w:history="1"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</w:rPr>
                                <w:t>275.</w:t>
                              </w:r>
                            </w:hyperlink>
                            <w:hyperlink r:id="rId10" w:history="1">
                              <w:proofErr w:type="spellStart"/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A272A9" w:rsidRPr="003B31F9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22"/>
                                <w:szCs w:val="16"/>
                              </w:rPr>
                              <w:br/>
                            </w:r>
                          </w:p>
                          <w:p w:rsidR="00F751CB" w:rsidRPr="00FB70EA" w:rsidRDefault="00F751CB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Подробная информация по тел: </w:t>
                            </w:r>
                            <w:r w:rsidR="00074E17"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 (903) 136-85-56</w:t>
                            </w:r>
                            <w:r w:rsidR="00074E17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8(499) 707-01-37,</w:t>
                            </w:r>
                            <w:r w:rsidR="007C28A1" w:rsidRPr="00FB70E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28A1"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</w:t>
                            </w:r>
                            <w:r w:rsidR="0041241C" w:rsidRPr="0041241C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4E17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(499) 707-01-38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*Форма заявки на участие не является публичной офертой</w:t>
                            </w:r>
                          </w:p>
                          <w:p w:rsidR="00F751CB" w:rsidRPr="00FB70EA" w:rsidRDefault="00F751CB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70EA">
                              <w:rPr>
                                <w:rFonts w:ascii="Arial Narrow" w:eastAsia="Times New Roman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**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В случае изменения места проведения </w:t>
                            </w:r>
                            <w:r w:rsidR="00A272A9"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и условий допуска к участию 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будет сообщено дополнительно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751CB" w:rsidRPr="00FB70EA" w:rsidRDefault="00F751CB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*** НДС не облагается согласно п.2 ст. 346.11 НК РФ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7D3D" id="Rectangle 3" o:spid="_x0000_s1028" style="position:absolute;margin-left:68.45pt;margin-top:476.55pt;width:591.5pt;height:6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" filled="f" fillcolor="#5b9bd5 [3204]" stroked="f" strokecolor="black [3213]">
                <v:shadow color="#e7e6e6 [3214]"/>
                <v:textbox>
                  <w:txbxContent>
                    <w:p w:rsidR="00F751CB" w:rsidRPr="00A272A9" w:rsidRDefault="00F751CB" w:rsidP="00F751CB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8"/>
                        </w:rPr>
                      </w:pPr>
                      <w:r w:rsidRPr="00074E17">
                        <w:rPr>
                          <w:rFonts w:ascii="Arial Narrow" w:eastAsia="Times New Roman" w:hAnsi="Arial Narrow" w:cstheme="minorBidi"/>
                          <w:color w:val="000000" w:themeColor="text1"/>
                          <w:kern w:val="24"/>
                          <w:szCs w:val="16"/>
                        </w:rPr>
                        <w:t xml:space="preserve">Заявки принимаются по адресу: </w:t>
                      </w:r>
                      <w:hyperlink r:id="rId11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  <w:lang w:val="en-US"/>
                          </w:rPr>
                          <w:t>goz</w:t>
                        </w:r>
                      </w:hyperlink>
                      <w:hyperlink r:id="rId12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</w:rPr>
                          <w:t>@</w:t>
                        </w:r>
                      </w:hyperlink>
                      <w:hyperlink r:id="rId13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  <w:lang w:val="en-US"/>
                          </w:rPr>
                          <w:t>expert</w:t>
                        </w:r>
                      </w:hyperlink>
                      <w:hyperlink r:id="rId14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</w:rPr>
                          <w:t>275.</w:t>
                        </w:r>
                      </w:hyperlink>
                      <w:hyperlink r:id="rId15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  <w:lang w:val="en-US"/>
                          </w:rPr>
                          <w:t>ru</w:t>
                        </w:r>
                      </w:hyperlink>
                      <w:r w:rsidR="00A272A9" w:rsidRPr="003B31F9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1F4E79" w:themeColor="accent1" w:themeShade="80"/>
                          <w:kern w:val="24"/>
                          <w:sz w:val="22"/>
                          <w:szCs w:val="16"/>
                        </w:rPr>
                        <w:br/>
                      </w:r>
                    </w:p>
                    <w:p w:rsidR="00F751CB" w:rsidRPr="00FB70EA" w:rsidRDefault="00F751CB" w:rsidP="00F751CB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Подробная информация по тел: </w:t>
                      </w:r>
                      <w:r w:rsidR="00074E17"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8 (903) 136-85-56</w:t>
                      </w:r>
                      <w:r w:rsidR="00074E17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8(499) 707-01-37,</w:t>
                      </w:r>
                      <w:r w:rsidR="007C28A1" w:rsidRPr="00FB70E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C28A1"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8</w:t>
                      </w:r>
                      <w:r w:rsidR="0041241C" w:rsidRPr="0041241C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074E17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(499) 707-01-38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  <w:r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*Форма заявки на участие не является публичной офертой</w:t>
                      </w:r>
                    </w:p>
                    <w:p w:rsidR="00F751CB" w:rsidRPr="00FB70EA" w:rsidRDefault="00F751CB" w:rsidP="00F751CB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70EA">
                        <w:rPr>
                          <w:rFonts w:ascii="Arial Narrow" w:eastAsia="Times New Roman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**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В случае изменения места проведения </w:t>
                      </w:r>
                      <w:r w:rsidR="00A272A9"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и условий допуска к участию 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будет сообщено дополнительно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751CB" w:rsidRPr="00FB70EA" w:rsidRDefault="00F751CB" w:rsidP="00F751CB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*** НДС не облагается согласно п.2 ст. 346.11 НК РФ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503AA" w:rsidSect="00074E17">
      <w:headerReference w:type="default" r:id="rId16"/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51" w:rsidRDefault="00E63451" w:rsidP="006E75C3">
      <w:pPr>
        <w:spacing w:after="0" w:line="240" w:lineRule="auto"/>
      </w:pPr>
      <w:r>
        <w:separator/>
      </w:r>
    </w:p>
  </w:endnote>
  <w:endnote w:type="continuationSeparator" w:id="0">
    <w:p w:rsidR="00E63451" w:rsidRDefault="00E63451" w:rsidP="006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51" w:rsidRDefault="00E63451" w:rsidP="006E75C3">
      <w:pPr>
        <w:spacing w:after="0" w:line="240" w:lineRule="auto"/>
      </w:pPr>
      <w:r>
        <w:separator/>
      </w:r>
    </w:p>
  </w:footnote>
  <w:footnote w:type="continuationSeparator" w:id="0">
    <w:p w:rsidR="00E63451" w:rsidRDefault="00E63451" w:rsidP="006E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C3" w:rsidRDefault="00CE33A7">
    <w:pPr>
      <w:pStyle w:val="a9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3974EAB" wp14:editId="0EB1E6D1">
          <wp:simplePos x="0" y="0"/>
          <wp:positionH relativeFrom="column">
            <wp:posOffset>-516936</wp:posOffset>
          </wp:positionH>
          <wp:positionV relativeFrom="paragraph">
            <wp:posOffset>-334973</wp:posOffset>
          </wp:positionV>
          <wp:extent cx="2553418" cy="675905"/>
          <wp:effectExtent l="0" t="0" r="0" b="0"/>
          <wp:wrapNone/>
          <wp:docPr id="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418" cy="67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0C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AC7C56" wp14:editId="572ABDD7">
              <wp:simplePos x="0" y="0"/>
              <wp:positionH relativeFrom="column">
                <wp:posOffset>1910999</wp:posOffset>
              </wp:positionH>
              <wp:positionV relativeFrom="paragraph">
                <wp:posOffset>-118635</wp:posOffset>
              </wp:positionV>
              <wp:extent cx="7737895" cy="417998"/>
              <wp:effectExtent l="0" t="0" r="0" b="0"/>
              <wp:wrapNone/>
              <wp:docPr id="43" name="Прямоугольник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7895" cy="41799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E9B" w:rsidRPr="00525574" w:rsidRDefault="00EC7E9B" w:rsidP="00EC7E9B">
                          <w:pPr>
                            <w:pStyle w:val="a3"/>
                            <w:tabs>
                              <w:tab w:val="center" w:pos="4844"/>
                              <w:tab w:val="right" w:pos="9689"/>
                            </w:tabs>
                            <w:spacing w:before="0" w:beforeAutospacing="0" w:after="0" w:afterAutospacing="0"/>
                            <w:jc w:val="center"/>
                          </w:pP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ЭКСПЕРТНО – АНАЛ</w:t>
                          </w:r>
                          <w:r w:rsidR="004854BE"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ИТИЧЕСКИЙ ЦЕНТР ЦЕНООБРАЗОВАНИЯ</w:t>
                          </w: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 xml:space="preserve"> В ОБОРОННОЙ ПРОМЫШЛЕННОСТИ «ЭКСПЕРТ 275»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C7C56" id="Прямоугольник 42" o:spid="_x0000_s1027" style="position:absolute;margin-left:150.45pt;margin-top:-9.35pt;width:609.3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" filled="f" stroked="f">
              <v:textbox>
                <w:txbxContent>
                  <w:p w:rsidR="00EC7E9B" w:rsidRPr="00525574" w:rsidRDefault="00EC7E9B" w:rsidP="00EC7E9B">
                    <w:pPr>
                      <w:pStyle w:val="a3"/>
                      <w:tabs>
                        <w:tab w:val="center" w:pos="4844"/>
                        <w:tab w:val="right" w:pos="9689"/>
                      </w:tabs>
                      <w:spacing w:before="0" w:beforeAutospacing="0" w:after="0" w:afterAutospacing="0"/>
                      <w:jc w:val="center"/>
                    </w:pP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ЭКСПЕРТНО – АНАЛ</w:t>
                    </w:r>
                    <w:r w:rsidR="004854BE"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ИТИЧЕСКИЙ ЦЕНТР ЦЕНООБРАЗОВАНИЯ</w:t>
                    </w: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 xml:space="preserve"> В ОБОРОННОЙ ПРОМЫШЛЕННОСТИ «ЭКСПЕРТ 275»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CB"/>
    <w:rsid w:val="000003FC"/>
    <w:rsid w:val="00000872"/>
    <w:rsid w:val="00031163"/>
    <w:rsid w:val="00074E17"/>
    <w:rsid w:val="000D3C92"/>
    <w:rsid w:val="0010020B"/>
    <w:rsid w:val="0010348D"/>
    <w:rsid w:val="0011368E"/>
    <w:rsid w:val="00180299"/>
    <w:rsid w:val="002312B3"/>
    <w:rsid w:val="002455BF"/>
    <w:rsid w:val="00251281"/>
    <w:rsid w:val="002B230C"/>
    <w:rsid w:val="00311CB1"/>
    <w:rsid w:val="0036321B"/>
    <w:rsid w:val="00397E77"/>
    <w:rsid w:val="003A65C5"/>
    <w:rsid w:val="003B31F9"/>
    <w:rsid w:val="003F238A"/>
    <w:rsid w:val="00403332"/>
    <w:rsid w:val="0041241C"/>
    <w:rsid w:val="00415453"/>
    <w:rsid w:val="004250FB"/>
    <w:rsid w:val="00434494"/>
    <w:rsid w:val="0047557D"/>
    <w:rsid w:val="004854BE"/>
    <w:rsid w:val="00525574"/>
    <w:rsid w:val="005503AA"/>
    <w:rsid w:val="00567AEE"/>
    <w:rsid w:val="005800C7"/>
    <w:rsid w:val="005C475E"/>
    <w:rsid w:val="005D79A5"/>
    <w:rsid w:val="005E0A92"/>
    <w:rsid w:val="0061030B"/>
    <w:rsid w:val="00617D48"/>
    <w:rsid w:val="00622859"/>
    <w:rsid w:val="00673CB8"/>
    <w:rsid w:val="00677E5D"/>
    <w:rsid w:val="00685E4B"/>
    <w:rsid w:val="006C1BA4"/>
    <w:rsid w:val="006E0476"/>
    <w:rsid w:val="006E75C3"/>
    <w:rsid w:val="00746362"/>
    <w:rsid w:val="00750F13"/>
    <w:rsid w:val="00763388"/>
    <w:rsid w:val="007C28A1"/>
    <w:rsid w:val="00825CA9"/>
    <w:rsid w:val="00837F91"/>
    <w:rsid w:val="00895131"/>
    <w:rsid w:val="008E74B8"/>
    <w:rsid w:val="008F4714"/>
    <w:rsid w:val="0092050C"/>
    <w:rsid w:val="009263FE"/>
    <w:rsid w:val="00971DA9"/>
    <w:rsid w:val="00A272A9"/>
    <w:rsid w:val="00A30B73"/>
    <w:rsid w:val="00A6499C"/>
    <w:rsid w:val="00A821C9"/>
    <w:rsid w:val="00AB47AA"/>
    <w:rsid w:val="00AF2914"/>
    <w:rsid w:val="00B0012F"/>
    <w:rsid w:val="00B927A6"/>
    <w:rsid w:val="00BE7E93"/>
    <w:rsid w:val="00C3694F"/>
    <w:rsid w:val="00C757FD"/>
    <w:rsid w:val="00CC3A3E"/>
    <w:rsid w:val="00CC774C"/>
    <w:rsid w:val="00CD765E"/>
    <w:rsid w:val="00CE33A7"/>
    <w:rsid w:val="00D15EBF"/>
    <w:rsid w:val="00D3598E"/>
    <w:rsid w:val="00D52682"/>
    <w:rsid w:val="00DC49F0"/>
    <w:rsid w:val="00DD5321"/>
    <w:rsid w:val="00DD78B0"/>
    <w:rsid w:val="00E318F6"/>
    <w:rsid w:val="00E60804"/>
    <w:rsid w:val="00E63451"/>
    <w:rsid w:val="00E77603"/>
    <w:rsid w:val="00E86F90"/>
    <w:rsid w:val="00EA3358"/>
    <w:rsid w:val="00EA4E0E"/>
    <w:rsid w:val="00EC7E9B"/>
    <w:rsid w:val="00F13334"/>
    <w:rsid w:val="00F16FE4"/>
    <w:rsid w:val="00F23141"/>
    <w:rsid w:val="00F751CB"/>
    <w:rsid w:val="00F75FBE"/>
    <w:rsid w:val="00FA52DB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2718E"/>
  <w15:chartTrackingRefBased/>
  <w15:docId w15:val="{D010DCF4-78F5-4EC1-AC1D-14D7F34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5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751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C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5C3"/>
  </w:style>
  <w:style w:type="paragraph" w:styleId="ab">
    <w:name w:val="footer"/>
    <w:basedOn w:val="a"/>
    <w:link w:val="ac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5C3"/>
  </w:style>
  <w:style w:type="character" w:customStyle="1" w:styleId="a4">
    <w:name w:val="Обычный (веб) Знак"/>
    <w:basedOn w:val="a0"/>
    <w:link w:val="a3"/>
    <w:uiPriority w:val="99"/>
    <w:rsid w:val="005C47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z@expert275.ru" TargetMode="External"/><Relationship Id="rId13" Type="http://schemas.openxmlformats.org/officeDocument/2006/relationships/hyperlink" Target="mailto:goz@expert275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z@expert275.ru" TargetMode="External"/><Relationship Id="rId12" Type="http://schemas.openxmlformats.org/officeDocument/2006/relationships/hyperlink" Target="mailto:goz@expert275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goz@expert275.ru" TargetMode="External"/><Relationship Id="rId11" Type="http://schemas.openxmlformats.org/officeDocument/2006/relationships/hyperlink" Target="mailto:goz@expert275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oz@expert275.ru" TargetMode="External"/><Relationship Id="rId10" Type="http://schemas.openxmlformats.org/officeDocument/2006/relationships/hyperlink" Target="mailto:goz@expert275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oz@expert275.ru" TargetMode="External"/><Relationship Id="rId14" Type="http://schemas.openxmlformats.org/officeDocument/2006/relationships/hyperlink" Target="mailto:goz@expert275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Expert-010</dc:creator>
  <cp:keywords/>
  <dc:description/>
  <cp:lastModifiedBy>Expert-002</cp:lastModifiedBy>
  <cp:revision>2</cp:revision>
  <cp:lastPrinted>2023-11-13T14:01:00Z</cp:lastPrinted>
  <dcterms:created xsi:type="dcterms:W3CDTF">2024-07-23T11:21:00Z</dcterms:created>
  <dcterms:modified xsi:type="dcterms:W3CDTF">2024-07-23T11:21:00Z</dcterms:modified>
</cp:coreProperties>
</file>