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CB" w:rsidRDefault="00F327A1" w:rsidP="00F751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20911" wp14:editId="1F229B22">
                <wp:simplePos x="0" y="0"/>
                <wp:positionH relativeFrom="column">
                  <wp:posOffset>-240665</wp:posOffset>
                </wp:positionH>
                <wp:positionV relativeFrom="paragraph">
                  <wp:posOffset>53996</wp:posOffset>
                </wp:positionV>
                <wp:extent cx="9753600" cy="914400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51CB" w:rsidRPr="008A2B94" w:rsidRDefault="00F751CB" w:rsidP="00C51AC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8A2B9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</w:t>
                            </w:r>
                            <w:r w:rsidR="008A2B9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ПРЕДОСТАВЛЕНИЕ ДОСТУПА К</w:t>
                            </w:r>
                            <w:r w:rsidR="008A2B94" w:rsidRPr="008A2B9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ПРОФЕССИОНАЛЬНОЙ СЕМИНАРУ-КОНСУЛЬТАЦИИ</w:t>
                            </w:r>
                            <w:r w:rsidR="00F16FE4" w:rsidRPr="008A2B9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*</w:t>
                            </w:r>
                            <w:r w:rsidRPr="008A2B9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на тему:</w:t>
                            </w:r>
                            <w:r w:rsidRPr="008A2B94">
                              <w:rPr>
                                <w:rFonts w:eastAsia="Times New Roman"/>
                                <w:b/>
                                <w:sz w:val="32"/>
                                <w:szCs w:val="25"/>
                              </w:rPr>
                              <w:t xml:space="preserve"> </w:t>
                            </w:r>
                            <w:r w:rsidRPr="008A2B94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«</w:t>
                            </w:r>
                            <w:r w:rsidR="00C51ACC" w:rsidRPr="008A2B94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Раздельный учет при банковском и казначейском сопровождении. Особенности организации. методика ведения. Регистры учета, формы документов и порядок представления отчетности</w:t>
                            </w:r>
                            <w:r w:rsidRPr="008A2B94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20911" id="Прямоугольник 24" o:spid="_x0000_s1026" style="position:absolute;margin-left:-18.95pt;margin-top:4.25pt;width:76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" filled="f" stroked="f">
                <v:textbox>
                  <w:txbxContent>
                    <w:p w:rsidR="00F751CB" w:rsidRPr="008A2B94" w:rsidRDefault="00F751CB" w:rsidP="00C51AC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3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8A2B9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</w:t>
                      </w:r>
                      <w:r w:rsidR="008A2B9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ПРЕДОСТАВЛЕНИЕ ДОСТУПА </w:t>
                      </w:r>
                      <w:bookmarkStart w:id="1" w:name="_GoBack"/>
                      <w:bookmarkEnd w:id="1"/>
                      <w:r w:rsidR="008A2B9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К</w:t>
                      </w:r>
                      <w:r w:rsidR="008A2B94" w:rsidRPr="008A2B9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ПРОФЕССИОНАЛЬНОЙ СЕМИНАРУ-КОНСУЛЬТАЦИИ</w:t>
                      </w:r>
                      <w:r w:rsidR="00F16FE4" w:rsidRPr="008A2B9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*</w:t>
                      </w:r>
                      <w:r w:rsidRPr="008A2B9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на тему:</w:t>
                      </w:r>
                      <w:r w:rsidRPr="008A2B94">
                        <w:rPr>
                          <w:rFonts w:eastAsia="Times New Roman"/>
                          <w:b/>
                          <w:sz w:val="32"/>
                          <w:szCs w:val="25"/>
                        </w:rPr>
                        <w:t xml:space="preserve"> </w:t>
                      </w:r>
                      <w:r w:rsidRPr="008A2B94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32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«</w:t>
                      </w:r>
                      <w:r w:rsidR="00C51ACC" w:rsidRPr="008A2B94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32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Раздельный учет при банковском и казначейском сопровождении. Особенности организации. методика ведения. Регистры учета, формы документов и порядок представления отчетности</w:t>
                      </w:r>
                      <w:r w:rsidRPr="008A2B94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32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F751C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B954D7D" wp14:editId="09CA97FE">
            <wp:simplePos x="0" y="0"/>
            <wp:positionH relativeFrom="column">
              <wp:posOffset>637721</wp:posOffset>
            </wp:positionH>
            <wp:positionV relativeFrom="paragraph">
              <wp:posOffset>-399143</wp:posOffset>
            </wp:positionV>
            <wp:extent cx="7742903" cy="452722"/>
            <wp:effectExtent l="0" t="0" r="0" b="508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903" cy="45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632" w:tblpY="2023"/>
        <w:tblW w:w="10464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48"/>
        <w:gridCol w:w="4216"/>
      </w:tblGrid>
      <w:tr w:rsidR="00F751CB" w:rsidRPr="008D3955" w:rsidTr="00A30B73">
        <w:trPr>
          <w:trHeight w:val="622"/>
        </w:trPr>
        <w:tc>
          <w:tcPr>
            <w:tcW w:w="62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1CB" w:rsidRPr="00A30B73" w:rsidRDefault="00F751CB" w:rsidP="007173B3">
            <w:pPr>
              <w:rPr>
                <w:noProof/>
                <w:sz w:val="18"/>
                <w:lang w:eastAsia="ru-RU"/>
              </w:rPr>
            </w:pPr>
            <w:r w:rsidRPr="00A30B73">
              <w:rPr>
                <w:b/>
                <w:bCs/>
                <w:noProof/>
                <w:sz w:val="18"/>
                <w:lang w:eastAsia="ru-RU"/>
              </w:rPr>
              <w:t>Полное:</w:t>
            </w:r>
          </w:p>
        </w:tc>
        <w:tc>
          <w:tcPr>
            <w:tcW w:w="42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1CB" w:rsidRPr="00A30B73" w:rsidRDefault="00F751CB" w:rsidP="007173B3">
            <w:pPr>
              <w:rPr>
                <w:noProof/>
                <w:sz w:val="18"/>
                <w:lang w:eastAsia="ru-RU"/>
              </w:rPr>
            </w:pPr>
            <w:r w:rsidRPr="00A30B73">
              <w:rPr>
                <w:b/>
                <w:bCs/>
                <w:noProof/>
                <w:sz w:val="18"/>
                <w:lang w:eastAsia="ru-RU"/>
              </w:rPr>
              <w:t>Сокращенное:</w:t>
            </w:r>
          </w:p>
        </w:tc>
      </w:tr>
    </w:tbl>
    <w:p w:rsidR="00F751CB" w:rsidRDefault="00F751CB" w:rsidP="00F751CB">
      <w:r>
        <w:rPr>
          <w:noProof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353"/>
        <w:tblW w:w="15435" w:type="dxa"/>
        <w:tblLook w:val="04A0" w:firstRow="1" w:lastRow="0" w:firstColumn="1" w:lastColumn="0" w:noHBand="0" w:noVBand="1"/>
      </w:tblPr>
      <w:tblGrid>
        <w:gridCol w:w="6942"/>
        <w:gridCol w:w="8493"/>
      </w:tblGrid>
      <w:tr w:rsidR="00F751CB" w:rsidTr="008A2B94">
        <w:trPr>
          <w:trHeight w:val="1176"/>
        </w:trPr>
        <w:tc>
          <w:tcPr>
            <w:tcW w:w="6942" w:type="dxa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</w:p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8493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F751CB" w:rsidTr="008A2B94">
        <w:trPr>
          <w:trHeight w:val="946"/>
        </w:trPr>
        <w:tc>
          <w:tcPr>
            <w:tcW w:w="6942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proofErr w:type="spellStart"/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93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F751CB" w:rsidTr="008A2B94">
        <w:trPr>
          <w:trHeight w:val="965"/>
        </w:trPr>
        <w:tc>
          <w:tcPr>
            <w:tcW w:w="6942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93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tbl>
      <w:tblPr>
        <w:tblStyle w:val="a4"/>
        <w:tblpPr w:leftFromText="181" w:rightFromText="181" w:vertAnchor="text" w:horzAnchor="margin" w:tblpXSpec="center" w:tblpY="4441"/>
        <w:tblOverlap w:val="never"/>
        <w:tblW w:w="15654" w:type="dxa"/>
        <w:tblLook w:val="04A0" w:firstRow="1" w:lastRow="0" w:firstColumn="1" w:lastColumn="0" w:noHBand="0" w:noVBand="1"/>
      </w:tblPr>
      <w:tblGrid>
        <w:gridCol w:w="7033"/>
        <w:gridCol w:w="3016"/>
        <w:gridCol w:w="3733"/>
        <w:gridCol w:w="1872"/>
      </w:tblGrid>
      <w:tr w:rsidR="00F751CB" w:rsidTr="008A2B94">
        <w:trPr>
          <w:trHeight w:val="497"/>
        </w:trPr>
        <w:tc>
          <w:tcPr>
            <w:tcW w:w="15654" w:type="dxa"/>
            <w:gridSpan w:val="4"/>
            <w:shd w:val="clear" w:color="auto" w:fill="E2EFD9" w:themeFill="accent6" w:themeFillTint="33"/>
          </w:tcPr>
          <w:p w:rsidR="00F751CB" w:rsidRPr="008A2B94" w:rsidRDefault="00F751CB" w:rsidP="00F751CB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8A2B94">
              <w:rPr>
                <w:rFonts w:ascii="Arial Narrow" w:hAnsi="Arial Narrow"/>
                <w:b/>
                <w:u w:val="single"/>
              </w:rPr>
              <w:t>ДАННЫЕ УЧАСТНИКОВ:</w:t>
            </w:r>
          </w:p>
        </w:tc>
      </w:tr>
      <w:tr w:rsidR="00F751CB" w:rsidTr="008A2B94">
        <w:trPr>
          <w:trHeight w:val="575"/>
        </w:trPr>
        <w:tc>
          <w:tcPr>
            <w:tcW w:w="7033" w:type="dxa"/>
          </w:tcPr>
          <w:p w:rsidR="00F751CB" w:rsidRPr="008A2B94" w:rsidRDefault="00F751CB" w:rsidP="00F751CB">
            <w:pPr>
              <w:rPr>
                <w:rFonts w:ascii="Arial Narrow" w:hAnsi="Arial Narrow"/>
                <w:b/>
              </w:rPr>
            </w:pPr>
            <w:r w:rsidRPr="008A2B94">
              <w:rPr>
                <w:rFonts w:ascii="Arial Narrow" w:hAnsi="Arial Narrow"/>
                <w:b/>
              </w:rPr>
              <w:t>ФИО:</w:t>
            </w:r>
          </w:p>
        </w:tc>
        <w:tc>
          <w:tcPr>
            <w:tcW w:w="8621" w:type="dxa"/>
            <w:gridSpan w:val="3"/>
          </w:tcPr>
          <w:p w:rsidR="00F751CB" w:rsidRPr="008A2B94" w:rsidRDefault="00F751CB" w:rsidP="00F751CB">
            <w:pPr>
              <w:rPr>
                <w:rFonts w:ascii="Arial Narrow" w:hAnsi="Arial Narrow"/>
                <w:b/>
              </w:rPr>
            </w:pPr>
            <w:r w:rsidRPr="008A2B94">
              <w:rPr>
                <w:rFonts w:ascii="Arial Narrow" w:hAnsi="Arial Narrow"/>
                <w:b/>
              </w:rPr>
              <w:t>Должность:</w:t>
            </w:r>
          </w:p>
        </w:tc>
      </w:tr>
      <w:tr w:rsidR="00F751CB" w:rsidTr="008A2B94">
        <w:trPr>
          <w:trHeight w:val="861"/>
        </w:trPr>
        <w:tc>
          <w:tcPr>
            <w:tcW w:w="7033" w:type="dxa"/>
          </w:tcPr>
          <w:p w:rsidR="00F751CB" w:rsidRPr="008A2B94" w:rsidRDefault="00F751CB" w:rsidP="00F751CB">
            <w:pPr>
              <w:rPr>
                <w:rFonts w:ascii="Arial Narrow" w:hAnsi="Arial Narrow"/>
                <w:b/>
              </w:rPr>
            </w:pPr>
            <w:r w:rsidRPr="008A2B94">
              <w:rPr>
                <w:rFonts w:ascii="Arial Narrow" w:hAnsi="Arial Narrow"/>
                <w:b/>
              </w:rPr>
              <w:t xml:space="preserve">Контактное лицо: </w:t>
            </w:r>
          </w:p>
          <w:p w:rsidR="00F751CB" w:rsidRPr="008A2B94" w:rsidRDefault="00F751CB" w:rsidP="00F751CB">
            <w:pPr>
              <w:rPr>
                <w:rFonts w:ascii="Arial Narrow" w:hAnsi="Arial Narrow"/>
                <w:b/>
              </w:rPr>
            </w:pPr>
            <w:proofErr w:type="gramStart"/>
            <w:r w:rsidRPr="008A2B94">
              <w:rPr>
                <w:rFonts w:ascii="Arial Narrow" w:hAnsi="Arial Narrow"/>
                <w:b/>
              </w:rPr>
              <w:t>ФИО:_</w:t>
            </w:r>
            <w:proofErr w:type="gramEnd"/>
            <w:r w:rsidRPr="008A2B94">
              <w:rPr>
                <w:rFonts w:ascii="Arial Narrow" w:hAnsi="Arial Narrow"/>
                <w:b/>
                <w:lang w:val="en-US"/>
              </w:rPr>
              <w:t>__________</w:t>
            </w:r>
            <w:r w:rsidRPr="008A2B94">
              <w:rPr>
                <w:rFonts w:ascii="Arial Narrow" w:hAnsi="Arial Narrow"/>
                <w:b/>
              </w:rPr>
              <w:t xml:space="preserve">_____       </w:t>
            </w:r>
          </w:p>
          <w:p w:rsidR="00F751CB" w:rsidRPr="008A2B94" w:rsidRDefault="00F751CB" w:rsidP="00F751CB">
            <w:pPr>
              <w:rPr>
                <w:rFonts w:ascii="Arial Narrow" w:hAnsi="Arial Narrow"/>
                <w:b/>
              </w:rPr>
            </w:pPr>
            <w:r w:rsidRPr="008A2B94">
              <w:rPr>
                <w:rFonts w:ascii="Arial Narrow" w:hAnsi="Arial Narrow"/>
                <w:b/>
              </w:rPr>
              <w:t>Должность:</w:t>
            </w:r>
            <w:r w:rsidRPr="008A2B94">
              <w:rPr>
                <w:rFonts w:ascii="Arial Narrow" w:hAnsi="Arial Narrow"/>
                <w:b/>
                <w:lang w:val="en-US"/>
              </w:rPr>
              <w:t>____________</w:t>
            </w:r>
            <w:r w:rsidRPr="008A2B94">
              <w:rPr>
                <w:rFonts w:ascii="Arial Narrow" w:hAnsi="Arial Narrow"/>
                <w:b/>
              </w:rPr>
              <w:t xml:space="preserve">                        </w:t>
            </w:r>
            <w:r w:rsidRPr="008A2B94">
              <w:rPr>
                <w:rFonts w:ascii="Arial Narrow" w:hAnsi="Arial Narrow"/>
                <w:b/>
                <w:lang w:val="en-US"/>
              </w:rPr>
              <w:t xml:space="preserve">              </w:t>
            </w:r>
          </w:p>
        </w:tc>
        <w:tc>
          <w:tcPr>
            <w:tcW w:w="8621" w:type="dxa"/>
            <w:gridSpan w:val="3"/>
          </w:tcPr>
          <w:p w:rsidR="00F751CB" w:rsidRPr="008A2B94" w:rsidRDefault="00F751CB" w:rsidP="00F751CB">
            <w:pPr>
              <w:rPr>
                <w:rFonts w:ascii="Arial Narrow" w:hAnsi="Arial Narrow"/>
                <w:b/>
              </w:rPr>
            </w:pPr>
            <w:r w:rsidRPr="008A2B94">
              <w:rPr>
                <w:rFonts w:ascii="Arial Narrow" w:hAnsi="Arial Narrow"/>
                <w:b/>
              </w:rPr>
              <w:t>Тел.:</w:t>
            </w:r>
          </w:p>
          <w:p w:rsidR="00F751CB" w:rsidRPr="008A2B94" w:rsidRDefault="00F751CB" w:rsidP="00F751CB">
            <w:pPr>
              <w:rPr>
                <w:rFonts w:ascii="Arial Narrow" w:hAnsi="Arial Narrow"/>
                <w:b/>
              </w:rPr>
            </w:pPr>
            <w:r w:rsidRPr="008A2B94">
              <w:rPr>
                <w:rFonts w:ascii="Arial Narrow" w:hAnsi="Arial Narrow"/>
                <w:b/>
                <w:lang w:val="en-US"/>
              </w:rPr>
              <w:t>E</w:t>
            </w:r>
            <w:r w:rsidRPr="008A2B94">
              <w:rPr>
                <w:rFonts w:ascii="Arial Narrow" w:hAnsi="Arial Narrow"/>
                <w:b/>
              </w:rPr>
              <w:t>-</w:t>
            </w:r>
            <w:r w:rsidRPr="008A2B94">
              <w:rPr>
                <w:rFonts w:ascii="Arial Narrow" w:hAnsi="Arial Narrow"/>
                <w:b/>
                <w:lang w:val="en-US"/>
              </w:rPr>
              <w:t>mail</w:t>
            </w:r>
            <w:r w:rsidRPr="008A2B94">
              <w:rPr>
                <w:rFonts w:ascii="Arial Narrow" w:hAnsi="Arial Narrow"/>
                <w:b/>
              </w:rPr>
              <w:t>:</w:t>
            </w:r>
          </w:p>
        </w:tc>
      </w:tr>
      <w:tr w:rsidR="00C51ACC" w:rsidRPr="006A29CC" w:rsidTr="008A2B94">
        <w:trPr>
          <w:trHeight w:val="730"/>
        </w:trPr>
        <w:tc>
          <w:tcPr>
            <w:tcW w:w="7033" w:type="dxa"/>
            <w:shd w:val="clear" w:color="auto" w:fill="FFF2CC" w:themeFill="accent4" w:themeFillTint="33"/>
          </w:tcPr>
          <w:p w:rsidR="00C51ACC" w:rsidRPr="006A29CC" w:rsidRDefault="008C6CE4" w:rsidP="00E652B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C6CE4">
              <w:rPr>
                <w:rFonts w:ascii="Arial Narrow" w:hAnsi="Arial Narrow"/>
                <w:b/>
                <w:sz w:val="12"/>
              </w:rPr>
              <w:br/>
            </w:r>
            <w:r w:rsidR="00C51ACC" w:rsidRPr="006A29CC">
              <w:rPr>
                <w:rFonts w:ascii="Arial Narrow" w:hAnsi="Arial Narrow"/>
                <w:b/>
                <w:sz w:val="20"/>
              </w:rPr>
              <w:t xml:space="preserve">Стоимость </w:t>
            </w:r>
            <w:r w:rsidR="00C51ACC">
              <w:rPr>
                <w:rFonts w:ascii="Arial Narrow" w:hAnsi="Arial Narrow"/>
                <w:b/>
                <w:sz w:val="20"/>
              </w:rPr>
              <w:t>подключения к дистанционному участию в Семинаре-консультации</w:t>
            </w:r>
            <w:r w:rsidR="00CF7474">
              <w:rPr>
                <w:rFonts w:ascii="Arial Narrow" w:hAnsi="Arial Narrow"/>
                <w:b/>
                <w:sz w:val="20"/>
              </w:rPr>
              <w:t xml:space="preserve"> + печатное издание «Руководство по ведению раздельного учета»</w:t>
            </w:r>
            <w:r w:rsidR="00C51ACC">
              <w:rPr>
                <w:rFonts w:ascii="Arial Narrow" w:hAnsi="Arial Narrow"/>
                <w:b/>
                <w:sz w:val="20"/>
              </w:rPr>
              <w:t xml:space="preserve"> (скидка на </w:t>
            </w:r>
            <w:r w:rsidR="00C51ACC" w:rsidRPr="006A29CC">
              <w:rPr>
                <w:rFonts w:ascii="Arial Narrow" w:hAnsi="Arial Narrow"/>
                <w:b/>
                <w:sz w:val="20"/>
              </w:rPr>
              <w:t>второ</w:t>
            </w:r>
            <w:r w:rsidR="00C51ACC">
              <w:rPr>
                <w:rFonts w:ascii="Arial Narrow" w:hAnsi="Arial Narrow"/>
                <w:b/>
                <w:sz w:val="20"/>
              </w:rPr>
              <w:t>е</w:t>
            </w:r>
            <w:r w:rsidR="00C51ACC" w:rsidRPr="006A29CC">
              <w:rPr>
                <w:rFonts w:ascii="Arial Narrow" w:hAnsi="Arial Narrow"/>
                <w:b/>
                <w:sz w:val="20"/>
              </w:rPr>
              <w:t xml:space="preserve"> и последующи</w:t>
            </w:r>
            <w:r w:rsidR="00C51ACC">
              <w:rPr>
                <w:rFonts w:ascii="Arial Narrow" w:hAnsi="Arial Narrow"/>
                <w:b/>
                <w:sz w:val="20"/>
              </w:rPr>
              <w:t>е</w:t>
            </w:r>
            <w:r w:rsidR="00C51ACC" w:rsidRPr="006A29CC">
              <w:rPr>
                <w:rFonts w:ascii="Arial Narrow" w:hAnsi="Arial Narrow"/>
                <w:b/>
                <w:sz w:val="20"/>
              </w:rPr>
              <w:t xml:space="preserve"> </w:t>
            </w:r>
            <w:r w:rsidR="00C51ACC">
              <w:rPr>
                <w:rFonts w:ascii="Arial Narrow" w:hAnsi="Arial Narrow"/>
                <w:b/>
                <w:sz w:val="20"/>
              </w:rPr>
              <w:t xml:space="preserve">подключения </w:t>
            </w:r>
            <w:r w:rsidR="00C51ACC" w:rsidRPr="006A29CC">
              <w:rPr>
                <w:rFonts w:ascii="Arial Narrow" w:hAnsi="Arial Narrow"/>
                <w:b/>
                <w:sz w:val="20"/>
              </w:rPr>
              <w:t>– 10%):</w:t>
            </w:r>
          </w:p>
        </w:tc>
        <w:tc>
          <w:tcPr>
            <w:tcW w:w="3016" w:type="dxa"/>
            <w:shd w:val="clear" w:color="auto" w:fill="FFF2CC" w:themeFill="accent4" w:themeFillTint="33"/>
          </w:tcPr>
          <w:p w:rsidR="00C51ACC" w:rsidRPr="00F16FE4" w:rsidRDefault="00C51ACC" w:rsidP="00E652B9">
            <w:pPr>
              <w:jc w:val="center"/>
              <w:rPr>
                <w:rFonts w:ascii="Arial Narrow" w:hAnsi="Arial Narrow"/>
                <w:b/>
                <w:color w:val="FF0000"/>
                <w:sz w:val="14"/>
              </w:rPr>
            </w:pPr>
          </w:p>
          <w:p w:rsidR="00C51ACC" w:rsidRPr="0092050C" w:rsidRDefault="008A2B94" w:rsidP="00CF7474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3</w:t>
            </w:r>
            <w:r w:rsidR="00CF7474">
              <w:rPr>
                <w:rFonts w:ascii="Arial Narrow" w:hAnsi="Arial Narrow"/>
                <w:b/>
                <w:color w:val="FF0000"/>
                <w:sz w:val="24"/>
              </w:rPr>
              <w:t>5 00</w:t>
            </w:r>
            <w:r>
              <w:rPr>
                <w:rFonts w:ascii="Arial Narrow" w:hAnsi="Arial Narrow"/>
                <w:b/>
                <w:color w:val="FF0000"/>
                <w:sz w:val="24"/>
              </w:rPr>
              <w:t>0</w:t>
            </w:r>
            <w:r w:rsidR="00C51ACC" w:rsidRPr="0092050C">
              <w:rPr>
                <w:rFonts w:ascii="Arial Narrow" w:hAnsi="Arial Narrow"/>
                <w:b/>
                <w:color w:val="FF0000"/>
                <w:sz w:val="24"/>
              </w:rPr>
              <w:t xml:space="preserve"> руб./</w:t>
            </w:r>
            <w:r w:rsidR="00C51ACC">
              <w:rPr>
                <w:rFonts w:ascii="Arial Narrow" w:hAnsi="Arial Narrow"/>
                <w:b/>
                <w:color w:val="FF0000"/>
                <w:sz w:val="24"/>
              </w:rPr>
              <w:t>подключение</w:t>
            </w:r>
            <w:r w:rsidR="00C51ACC" w:rsidRPr="0092050C">
              <w:rPr>
                <w:rFonts w:ascii="Arial Narrow" w:hAnsi="Arial Narrow"/>
                <w:b/>
                <w:color w:val="FF0000"/>
                <w:sz w:val="24"/>
              </w:rPr>
              <w:t>.***</w:t>
            </w:r>
          </w:p>
        </w:tc>
        <w:tc>
          <w:tcPr>
            <w:tcW w:w="3733" w:type="dxa"/>
            <w:shd w:val="clear" w:color="auto" w:fill="FFF2CC" w:themeFill="accent4" w:themeFillTint="33"/>
          </w:tcPr>
          <w:p w:rsidR="00C51ACC" w:rsidRPr="00F16FE4" w:rsidRDefault="00C51ACC" w:rsidP="00E652B9">
            <w:pPr>
              <w:jc w:val="center"/>
              <w:rPr>
                <w:rFonts w:ascii="Arial Narrow" w:hAnsi="Arial Narrow"/>
                <w:b/>
                <w:color w:val="FF0000"/>
                <w:sz w:val="12"/>
              </w:rPr>
            </w:pPr>
          </w:p>
          <w:p w:rsidR="00C51ACC" w:rsidRPr="0092050C" w:rsidRDefault="00C51ACC" w:rsidP="00E652B9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 w:rsidRPr="0092050C">
              <w:rPr>
                <w:rFonts w:ascii="Arial Narrow" w:hAnsi="Arial Narrow"/>
                <w:b/>
                <w:color w:val="FF0000"/>
                <w:sz w:val="24"/>
              </w:rPr>
              <w:t>Количество по</w:t>
            </w:r>
            <w:r>
              <w:rPr>
                <w:rFonts w:ascii="Arial Narrow" w:hAnsi="Arial Narrow"/>
                <w:b/>
                <w:color w:val="FF0000"/>
                <w:sz w:val="24"/>
              </w:rPr>
              <w:t>дключений</w:t>
            </w:r>
            <w:r w:rsidRPr="0092050C">
              <w:rPr>
                <w:rFonts w:ascii="Arial Narrow" w:hAnsi="Arial Narrow"/>
                <w:b/>
                <w:color w:val="FF0000"/>
                <w:sz w:val="24"/>
              </w:rPr>
              <w:t>:</w:t>
            </w:r>
          </w:p>
        </w:tc>
        <w:tc>
          <w:tcPr>
            <w:tcW w:w="1871" w:type="dxa"/>
            <w:shd w:val="clear" w:color="auto" w:fill="FFF2CC" w:themeFill="accent4" w:themeFillTint="33"/>
          </w:tcPr>
          <w:p w:rsidR="00C51ACC" w:rsidRPr="006A29CC" w:rsidRDefault="00C51ACC" w:rsidP="00E652B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5503AA" w:rsidRDefault="00C053E4">
      <w:r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E7095C" wp14:editId="705EC87D">
                <wp:simplePos x="0" y="0"/>
                <wp:positionH relativeFrom="column">
                  <wp:posOffset>1645285</wp:posOffset>
                </wp:positionH>
                <wp:positionV relativeFrom="paragraph">
                  <wp:posOffset>5250180</wp:posOffset>
                </wp:positionV>
                <wp:extent cx="5879465" cy="977153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9465" cy="977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ACC" w:rsidRPr="008C6CE4" w:rsidRDefault="00C51ACC" w:rsidP="00C51AC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8C6CE4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 xml:space="preserve"> 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instrText>HYPERLINK</w:instrText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 xml:space="preserve"> "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instrText>mail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instrText>to</w:instrText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>: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instrText>goz</w:instrText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>@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instrText>expert</w:instrText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>275.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instrText>ru</w:instrText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 xml:space="preserve">" 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Pr="008C6CE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t>goz</w: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hyperlink r:id="rId7" w:history="1">
                              <w:r w:rsidRPr="008C6CE4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Cs w:val="16"/>
                                </w:rPr>
                                <w:t>@</w:t>
                              </w:r>
                            </w:hyperlink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 xml:space="preserve"> 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instrText>HYPERLINK</w:instrText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 xml:space="preserve"> "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instrText>mailto</w:instrText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>: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instrText>goz</w:instrText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>@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instrText>expert</w:instrText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>275.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instrText>ru</w:instrText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 xml:space="preserve">" 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Pr="008C6CE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t>expert</w: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hyperlink r:id="rId8" w:history="1">
                              <w:r w:rsidRPr="008C6CE4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Cs w:val="16"/>
                                </w:rPr>
                                <w:t>275.</w:t>
                              </w:r>
                            </w:hyperlink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 xml:space="preserve"> 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instrText>HYPERLINK</w:instrText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 xml:space="preserve"> "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instrText>mailto</w:instrText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>: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instrText>goz</w:instrText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>@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instrText>expert</w:instrText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>275.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instrText>ru</w:instrText>
                            </w:r>
                            <w:r w:rsidR="004F6B7C" w:rsidRPr="00CF747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instrText xml:space="preserve">" </w:instrTex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Pr="008C6CE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t>ru</w:t>
                            </w:r>
                            <w:r w:rsidR="004F6B7C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Pr="008C6CE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br/>
                            </w:r>
                          </w:p>
                          <w:p w:rsidR="00C51ACC" w:rsidRPr="008C6CE4" w:rsidRDefault="00C51ACC" w:rsidP="00C51AC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C6CE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Подробная информация по тел: 8(499</w:t>
                            </w:r>
                            <w:bookmarkStart w:id="0" w:name="_GoBack"/>
                            <w:r w:rsidRPr="008C6CE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) 707-01-37,</w:t>
                            </w:r>
                            <w:r w:rsidRPr="008C6CE4">
                              <w:rPr>
                                <w:sz w:val="32"/>
                              </w:rPr>
                              <w:t xml:space="preserve"> </w:t>
                            </w:r>
                            <w:r w:rsidRPr="008C6CE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8(499) 707-01-38, 8 (903) 136-85-56</w:t>
                            </w:r>
                            <w:r w:rsidRPr="008C6CE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br/>
                            </w:r>
                            <w:r w:rsidRPr="008C6CE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C51ACC" w:rsidRPr="008C6CE4" w:rsidRDefault="00C51ACC" w:rsidP="00C51AC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C6CE4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</w:t>
                            </w:r>
                            <w:proofErr w:type="gramStart"/>
                            <w:r w:rsidRPr="008C6CE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8C6CE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случае изменения места проведения и условий допуска к участию будет сообщено дополнительно</w:t>
                            </w:r>
                            <w:r w:rsidRPr="008C6CE4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C51ACC" w:rsidRPr="008C6CE4" w:rsidRDefault="00C51ACC" w:rsidP="00C51AC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C6CE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*** НДС не облагается согласно п.2 ст. 346.11 НК РФ</w:t>
                            </w:r>
                          </w:p>
                          <w:bookmarkEnd w:id="0"/>
                          <w:p w:rsidR="00F751CB" w:rsidRPr="00000872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7095C" id="Rectangle 3" o:spid="_x0000_s1027" style="position:absolute;margin-left:129.55pt;margin-top:413.4pt;width:462.95pt;height:7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" filled="f" fillcolor="#5b9bd5 [3204]" stroked="f" strokecolor="black [3213]">
                <v:shadow color="#e7e6e6 [3214]"/>
                <v:textbox>
                  <w:txbxContent>
                    <w:p w:rsidR="00C51ACC" w:rsidRPr="008C6CE4" w:rsidRDefault="00C51ACC" w:rsidP="00C51AC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0"/>
                        </w:rPr>
                      </w:pPr>
                      <w:r w:rsidRPr="008C6CE4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Cs w:val="16"/>
                        </w:rPr>
                        <w:t xml:space="preserve">Заявки принимаются по адресу: </w: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fldChar w:fldCharType="begin"/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 xml:space="preserve"> 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instrText>HYPERLINK</w:instrText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 xml:space="preserve"> "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instrText>mail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instrText>to</w:instrText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>: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instrText>goz</w:instrText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>@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instrText>expert</w:instrText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>275.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instrText>ru</w:instrText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 xml:space="preserve">" 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fldChar w:fldCharType="separate"/>
                      </w:r>
                      <w:r w:rsidRPr="008C6CE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t>goz</w: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fldChar w:fldCharType="end"/>
                      </w:r>
                      <w:hyperlink r:id="rId9" w:history="1">
                        <w:r w:rsidRPr="008C6CE4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Cs w:val="16"/>
                          </w:rPr>
                          <w:t>@</w:t>
                        </w:r>
                      </w:hyperlink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fldChar w:fldCharType="begin"/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 xml:space="preserve"> 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instrText>HYPERLINK</w:instrText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 xml:space="preserve"> "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instrText>mailto</w:instrText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>: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instrText>goz</w:instrText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>@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instrText>expert</w:instrText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>275.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instrText>ru</w:instrText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 xml:space="preserve">" 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fldChar w:fldCharType="separate"/>
                      </w:r>
                      <w:r w:rsidRPr="008C6CE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t>expert</w: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fldChar w:fldCharType="end"/>
                      </w:r>
                      <w:hyperlink r:id="rId10" w:history="1">
                        <w:r w:rsidRPr="008C6CE4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Cs w:val="16"/>
                          </w:rPr>
                          <w:t>275.</w:t>
                        </w:r>
                      </w:hyperlink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fldChar w:fldCharType="begin"/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 xml:space="preserve"> 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instrText>HYPERLINK</w:instrText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 xml:space="preserve"> "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instrText>mailto</w:instrText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>: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instrText>goz</w:instrText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>@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instrText>expert</w:instrText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>275.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instrText>ru</w:instrText>
                      </w:r>
                      <w:r w:rsidR="004F6B7C" w:rsidRPr="00CF747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instrText xml:space="preserve">" </w:instrTex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fldChar w:fldCharType="separate"/>
                      </w:r>
                      <w:r w:rsidRPr="008C6CE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t>ru</w:t>
                      </w:r>
                      <w:r w:rsidR="004F6B7C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  <w:lang w:val="en-US"/>
                        </w:rPr>
                        <w:fldChar w:fldCharType="end"/>
                      </w:r>
                      <w:r w:rsidRPr="008C6CE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br/>
                      </w:r>
                    </w:p>
                    <w:p w:rsidR="00C51ACC" w:rsidRPr="008C6CE4" w:rsidRDefault="00C51ACC" w:rsidP="00C51AC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C6CE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Подробная информация по тел: 8(499</w:t>
                      </w:r>
                      <w:bookmarkStart w:id="1" w:name="_GoBack"/>
                      <w:r w:rsidRPr="008C6CE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) 707-01-37,</w:t>
                      </w:r>
                      <w:r w:rsidRPr="008C6CE4">
                        <w:rPr>
                          <w:sz w:val="32"/>
                        </w:rPr>
                        <w:t xml:space="preserve"> </w:t>
                      </w:r>
                      <w:r w:rsidRPr="008C6CE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8(499) 707-01-38, 8 (903) 136-85-56</w:t>
                      </w:r>
                      <w:r w:rsidRPr="008C6CE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br/>
                      </w:r>
                      <w:r w:rsidRPr="008C6CE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C51ACC" w:rsidRPr="008C6CE4" w:rsidRDefault="00C51ACC" w:rsidP="00C51AC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C6CE4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>**</w:t>
                      </w:r>
                      <w:proofErr w:type="gramStart"/>
                      <w:r w:rsidRPr="008C6CE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В</w:t>
                      </w:r>
                      <w:proofErr w:type="gramEnd"/>
                      <w:r w:rsidRPr="008C6CE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случае изменения места проведения и условий допуска к участию будет сообщено дополнительно</w:t>
                      </w:r>
                      <w:r w:rsidRPr="008C6CE4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</w:p>
                    <w:p w:rsidR="00C51ACC" w:rsidRPr="008C6CE4" w:rsidRDefault="00C51ACC" w:rsidP="00C51AC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C6CE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*** НДС не облагается согласно п.2 ст. 346.11 НК РФ</w:t>
                      </w:r>
                    </w:p>
                    <w:bookmarkEnd w:id="1"/>
                    <w:p w:rsidR="00F751CB" w:rsidRPr="00000872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27A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B1877F" wp14:editId="2BA7F5F8">
                <wp:simplePos x="0" y="0"/>
                <wp:positionH relativeFrom="column">
                  <wp:posOffset>-278601</wp:posOffset>
                </wp:positionH>
                <wp:positionV relativeFrom="paragraph">
                  <wp:posOffset>372745</wp:posOffset>
                </wp:positionV>
                <wp:extent cx="9789885" cy="566057"/>
                <wp:effectExtent l="0" t="0" r="20955" b="2476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9885" cy="566057"/>
                          <a:chOff x="-288832" y="234950"/>
                          <a:chExt cx="9719236" cy="508000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-288832" y="234950"/>
                            <a:ext cx="9719236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51CB" w:rsidRPr="008D3955" w:rsidRDefault="00F751CB" w:rsidP="00F751CB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C6CE4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C6CE4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: </w:t>
                              </w:r>
                              <w:r w:rsidRPr="008C6CE4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br/>
                                <w:t>123308, г. Москва, Хорошевское ш., д. 43Г, стр. 9</w:t>
                              </w:r>
                              <w:r w:rsidRPr="008C6CE4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Pr="008C6CE4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ИНН/КПП 7714383979/771401001,  Р/С 40702810138000105573 в ПАО СБЕРБАНК г. Москва, К/С 30101810400000000225, БИК 044525225</w:t>
                              </w:r>
                            </w:p>
                            <w:p w:rsidR="00F751CB" w:rsidRDefault="00F751CB" w:rsidP="00F751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7645" y="28575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1877F" id="Группа 1" o:spid="_x0000_s1028" style="position:absolute;margin-left:-21.95pt;margin-top:29.35pt;width:770.85pt;height:44.55pt;z-index:251661312;mso-width-relative:margin;mso-height-relative:margin" coordorigin="-2888,2349" coordsize="97192,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">
                <v:rect id="Прямоугольник 27" o:spid="_x0000_s1029" style="position:absolute;left:-2888;top:2349;width:97192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:rsidR="00F751CB" w:rsidRPr="008D3955" w:rsidRDefault="00F751CB" w:rsidP="00F751CB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C6CE4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C6CE4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: </w:t>
                        </w:r>
                        <w:r w:rsidRPr="008C6CE4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</w:rPr>
                          <w:br/>
                          <w:t>123308, г. Москва, Хорошевское ш., д. 43Г, стр. 9</w:t>
                        </w:r>
                        <w:r w:rsidRPr="008C6CE4">
                          <w:rPr>
                            <w:sz w:val="20"/>
                          </w:rPr>
                          <w:t xml:space="preserve">  </w:t>
                        </w:r>
                        <w:r w:rsidRPr="008C6CE4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</w:rPr>
                          <w:t>ИНН/КПП 7714383979/771401001,  Р/С 40702810138000105573 в ПАО СБЕРБАНК г. Москва, К/С 30101810400000000225, БИК 044525225</w:t>
                        </w:r>
                      </w:p>
                      <w:p w:rsidR="00F751CB" w:rsidRDefault="00F751CB" w:rsidP="00F751CB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7" o:spid="_x0000_s1030" type="#_x0000_t75" style="position:absolute;left:-2076;top:2857;width:4241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12" o:title="" recolortarget="#494949 [1446]"/>
                  <v:path arrowok="t"/>
                </v:shape>
              </v:group>
            </w:pict>
          </mc:Fallback>
        </mc:AlternateContent>
      </w:r>
      <w:r w:rsidR="00CC3A3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1BD90B" wp14:editId="32625C08">
                <wp:simplePos x="0" y="0"/>
                <wp:positionH relativeFrom="column">
                  <wp:posOffset>-277799</wp:posOffset>
                </wp:positionH>
                <wp:positionV relativeFrom="paragraph">
                  <wp:posOffset>937398</wp:posOffset>
                </wp:positionV>
                <wp:extent cx="9792970" cy="559603"/>
                <wp:effectExtent l="0" t="0" r="17780" b="1206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2970" cy="559603"/>
                          <a:chOff x="-11927" y="338328"/>
                          <a:chExt cx="9784080" cy="445770"/>
                        </a:xfrm>
                      </wpg:grpSpPr>
                      <wps:wsp>
                        <wps:cNvPr id="39" name="Прямоугольник 38"/>
                        <wps:cNvSpPr/>
                        <wps:spPr>
                          <a:xfrm>
                            <a:off x="-11927" y="338328"/>
                            <a:ext cx="978408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" name="Группа 2"/>
                        <wpg:cNvGrpSpPr/>
                        <wpg:grpSpPr>
                          <a:xfrm>
                            <a:off x="24616" y="355235"/>
                            <a:ext cx="3033051" cy="428513"/>
                            <a:chOff x="-5864" y="355235"/>
                            <a:chExt cx="3033051" cy="428513"/>
                          </a:xfrm>
                        </wpg:grpSpPr>
                        <wps:wsp>
                          <wps:cNvPr id="38" name="Прямоугольник 37"/>
                          <wps:cNvSpPr/>
                          <wps:spPr>
                            <a:xfrm>
                              <a:off x="381772" y="355235"/>
                              <a:ext cx="2645415" cy="42851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F751CB" w:rsidRPr="00A30B73" w:rsidRDefault="00F751CB" w:rsidP="00F751CB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A30B73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НАИМЕНОВАНИЕ ОРГАНИЗАЦИИ УЧАСТНИКА: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Рисунок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577" t="15794" r="12948" b="14265"/>
                            <a:stretch/>
                          </pic:blipFill>
                          <pic:spPr>
                            <a:xfrm>
                              <a:off x="-5864" y="402836"/>
                              <a:ext cx="656002" cy="3695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1BD90B" id="Группа 3" o:spid="_x0000_s1031" style="position:absolute;margin-left:-21.85pt;margin-top:73.8pt;width:771.1pt;height:44.05pt;z-index:251659264;mso-width-relative:margin;mso-height-relative:margin" coordorigin="-119,3383" coordsize="97840,4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">
                <v:rect id="Прямоугольник 38" o:spid="_x0000_s1032" style="position:absolute;left:-119;top:3383;width:97840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" filled="f" strokecolor="#375623 [1609]" strokeweight="1pt"/>
                <v:group id="Группа 2" o:spid="_x0000_s1033" style="position:absolute;left:246;top:3552;width:30330;height:4285" coordorigin="-58,3552" coordsize="30330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7" o:spid="_x0000_s1034" style="position:absolute;left:3817;top:3552;width:26454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<v:textbox>
                      <w:txbxContent>
                        <w:p w:rsidR="00F751CB" w:rsidRPr="00A30B73" w:rsidRDefault="00F751CB" w:rsidP="00F751CB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Cs w:val="21"/>
                            </w:rPr>
                          </w:pPr>
                          <w:r w:rsidRPr="00A30B73"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Cs w:val="21"/>
                            </w:rPr>
                            <w:t>НАИМЕНОВАНИЕ ОРГАНИЗАЦИИ УЧАСТНИКА:</w:t>
                          </w:r>
                        </w:p>
                      </w:txbxContent>
                    </v:textbox>
                  </v:rect>
                  <v:shape id="Рисунок 69" o:spid="_x0000_s1035" type="#_x0000_t75" style="position:absolute;left:-58;top:4028;width:6559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  <v:imagedata r:id="rId21" o:title="" croptop="10351f" cropbottom="9349f" cropleft="8898f" cropright="8486f" recolortarget="#494949 [1446]"/>
                    <v:path arrowok="t"/>
                  </v:shape>
                </v:group>
              </v:group>
            </w:pict>
          </mc:Fallback>
        </mc:AlternateContent>
      </w:r>
    </w:p>
    <w:sectPr w:rsidR="005503AA" w:rsidSect="00F751C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7C" w:rsidRDefault="004F6B7C" w:rsidP="00291925">
      <w:pPr>
        <w:spacing w:after="0" w:line="240" w:lineRule="auto"/>
      </w:pPr>
      <w:r>
        <w:separator/>
      </w:r>
    </w:p>
  </w:endnote>
  <w:endnote w:type="continuationSeparator" w:id="0">
    <w:p w:rsidR="004F6B7C" w:rsidRDefault="004F6B7C" w:rsidP="0029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25" w:rsidRDefault="0029192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25" w:rsidRDefault="0029192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25" w:rsidRDefault="002919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7C" w:rsidRDefault="004F6B7C" w:rsidP="00291925">
      <w:pPr>
        <w:spacing w:after="0" w:line="240" w:lineRule="auto"/>
      </w:pPr>
      <w:r>
        <w:separator/>
      </w:r>
    </w:p>
  </w:footnote>
  <w:footnote w:type="continuationSeparator" w:id="0">
    <w:p w:rsidR="004F6B7C" w:rsidRDefault="004F6B7C" w:rsidP="0029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25" w:rsidRDefault="0029192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25" w:rsidRDefault="0029192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25" w:rsidRDefault="0029192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CB"/>
    <w:rsid w:val="00000872"/>
    <w:rsid w:val="000025A0"/>
    <w:rsid w:val="00251281"/>
    <w:rsid w:val="00291925"/>
    <w:rsid w:val="004F6B7C"/>
    <w:rsid w:val="005503AA"/>
    <w:rsid w:val="007C28A1"/>
    <w:rsid w:val="00837F91"/>
    <w:rsid w:val="008A2B94"/>
    <w:rsid w:val="008C6CE4"/>
    <w:rsid w:val="0092050C"/>
    <w:rsid w:val="00A30B73"/>
    <w:rsid w:val="00AE5CA4"/>
    <w:rsid w:val="00B17FB5"/>
    <w:rsid w:val="00C053E4"/>
    <w:rsid w:val="00C51ACC"/>
    <w:rsid w:val="00C757FD"/>
    <w:rsid w:val="00CC3A3E"/>
    <w:rsid w:val="00CF7474"/>
    <w:rsid w:val="00F16FE4"/>
    <w:rsid w:val="00F327A1"/>
    <w:rsid w:val="00F7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451F8"/>
  <w15:chartTrackingRefBased/>
  <w15:docId w15:val="{D010DCF4-78F5-4EC1-AC1D-14D7F34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1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51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1925"/>
  </w:style>
  <w:style w:type="paragraph" w:styleId="aa">
    <w:name w:val="footer"/>
    <w:basedOn w:val="a"/>
    <w:link w:val="ab"/>
    <w:uiPriority w:val="99"/>
    <w:unhideWhenUsed/>
    <w:rsid w:val="0029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@expert275.ru" TargetMode="External"/><Relationship Id="rId13" Type="http://schemas.openxmlformats.org/officeDocument/2006/relationships/image" Target="media/image4.jpe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mailto:goz@expert275.ru" TargetMode="External"/><Relationship Id="rId12" Type="http://schemas.openxmlformats.org/officeDocument/2006/relationships/image" Target="media/image3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goz@expert275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oz@expert275.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Expert-005</cp:lastModifiedBy>
  <cp:revision>10</cp:revision>
  <cp:lastPrinted>2021-02-15T15:46:00Z</cp:lastPrinted>
  <dcterms:created xsi:type="dcterms:W3CDTF">2021-11-09T11:55:00Z</dcterms:created>
  <dcterms:modified xsi:type="dcterms:W3CDTF">2022-03-29T10:18:00Z</dcterms:modified>
</cp:coreProperties>
</file>