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2632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8A0B61">
        <w:trPr>
          <w:trHeight w:val="843"/>
        </w:trPr>
        <w:tc>
          <w:tcPr>
            <w:tcW w:w="6941" w:type="dxa"/>
          </w:tcPr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8A0B61">
        <w:trPr>
          <w:trHeight w:val="555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8A0B61">
        <w:trPr>
          <w:trHeight w:val="566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DC38BA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F7D80" wp14:editId="163E746A">
                <wp:simplePos x="0" y="0"/>
                <wp:positionH relativeFrom="column">
                  <wp:posOffset>8043</wp:posOffset>
                </wp:positionH>
                <wp:positionV relativeFrom="paragraph">
                  <wp:posOffset>-631402</wp:posOffset>
                </wp:positionV>
                <wp:extent cx="9753600" cy="1083734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0837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2EE" w:rsidRPr="00DC38BA" w:rsidRDefault="006942EE" w:rsidP="006942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28"/>
                                <w:szCs w:val="34"/>
                              </w:rPr>
                            </w:pPr>
                            <w:r w:rsidRPr="008D395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ЗАЯВКА НА УЧАСТИЕ В</w:t>
                            </w:r>
                            <w:r w:rsidR="006A29C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 ВСТРЕЧЕ</w:t>
                            </w:r>
                            <w:r w:rsidR="00DC38B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– КОНСУЛЬТАЦИИ </w:t>
                            </w:r>
                            <w:r w:rsidR="008A0B6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 тему:</w:t>
                            </w:r>
                            <w:r w:rsidR="008A0B61" w:rsidRPr="008A0B61">
                              <w:rPr>
                                <w:rFonts w:eastAsia="Times New Roman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A0B61">
                              <w:rPr>
                                <w:rFonts w:eastAsia="Times New Roman"/>
                                <w:b/>
                                <w:sz w:val="25"/>
                                <w:szCs w:val="25"/>
                              </w:rPr>
                              <w:br/>
                            </w:r>
                            <w:r w:rsidR="008A0B61"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6A29CC" w:rsidRPr="006A29CC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ГОЗ - 2021. Новые аспекты контрактации и исполнения заданий ГОЗ. Основные условия контракта ГОЗ. Особые формы расчетов. </w:t>
                            </w:r>
                            <w:r w:rsidR="006A29CC" w:rsidRPr="006A29CC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Специфика ценообразования при поставках по государственному оборонному заказу</w:t>
                            </w:r>
                            <w:r w:rsidR="008A0B61"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8A0B61"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6A29CC" w:rsidRPr="006A29C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25-26 февраля 2021 года</w:t>
                            </w:r>
                            <w:r w:rsidR="006A29CC" w:rsidRPr="006A29C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C38BA" w:rsidRPr="006A29C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A29C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="006A29CC" w:rsidRPr="006A29C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7D80" id="Прямоугольник 24" o:spid="_x0000_s1026" style="position:absolute;margin-left:.65pt;margin-top:-49.7pt;width:768pt;height:8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" filled="f" stroked="f">
                <v:textbox>
                  <w:txbxContent>
                    <w:p w:rsidR="006942EE" w:rsidRPr="00DC38BA" w:rsidRDefault="006942EE" w:rsidP="006942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28"/>
                          <w:szCs w:val="34"/>
                        </w:rPr>
                      </w:pPr>
                      <w:r w:rsidRPr="008D3955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ЗАЯВКА НА УЧАСТИЕ В</w:t>
                      </w:r>
                      <w:r w:rsidR="006A29CC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 ВСТРЕЧЕ</w:t>
                      </w:r>
                      <w:r w:rsidR="00DC38B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– КОНСУЛЬТАЦИИ </w:t>
                      </w:r>
                      <w:r w:rsidR="008A0B6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 тему:</w:t>
                      </w:r>
                      <w:r w:rsidR="008A0B61" w:rsidRPr="008A0B61">
                        <w:rPr>
                          <w:rFonts w:eastAsia="Times New Roman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8A0B61">
                        <w:rPr>
                          <w:rFonts w:eastAsia="Times New Roman"/>
                          <w:b/>
                          <w:sz w:val="25"/>
                          <w:szCs w:val="25"/>
                        </w:rPr>
                        <w:br/>
                      </w:r>
                      <w:r w:rsidR="008A0B61"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6A29CC" w:rsidRPr="006A29CC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ГОЗ - 2021. Новые аспекты контрактации и исполнения заданий ГОЗ. Основные условия контракта ГОЗ. Особые формы расчетов. </w:t>
                      </w:r>
                      <w:r w:rsidR="006A29CC" w:rsidRPr="006A29CC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Специфика ценообразования при поставках по государственному оборонному заказу</w:t>
                      </w:r>
                      <w:r w:rsidR="008A0B61"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8A0B61"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6A29CC" w:rsidRPr="006A29C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25-26 февраля 2021 года</w:t>
                      </w:r>
                      <w:r w:rsidR="006A29CC" w:rsidRPr="006A29C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C38BA" w:rsidRPr="006A29C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A29C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="006A29CC" w:rsidRPr="006A29CC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Москва</w:t>
                      </w:r>
                    </w:p>
                  </w:txbxContent>
                </v:textbox>
              </v:rect>
            </w:pict>
          </mc:Fallback>
        </mc:AlternateContent>
      </w:r>
      <w:r w:rsidR="008C21F2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C468B52" wp14:editId="495BB1C4">
            <wp:simplePos x="0" y="0"/>
            <wp:positionH relativeFrom="column">
              <wp:posOffset>1183005</wp:posOffset>
            </wp:positionH>
            <wp:positionV relativeFrom="paragraph">
              <wp:posOffset>-938530</wp:posOffset>
            </wp:positionV>
            <wp:extent cx="7395210" cy="384629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38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3260"/>
        <w:gridCol w:w="2622"/>
        <w:gridCol w:w="2623"/>
      </w:tblGrid>
      <w:tr w:rsidR="00DC38BA" w:rsidTr="00DC38BA">
        <w:trPr>
          <w:trHeight w:val="378"/>
        </w:trPr>
        <w:tc>
          <w:tcPr>
            <w:tcW w:w="15446" w:type="dxa"/>
            <w:gridSpan w:val="4"/>
            <w:shd w:val="clear" w:color="auto" w:fill="E2EFD9" w:themeFill="accent6" w:themeFillTint="33"/>
          </w:tcPr>
          <w:p w:rsidR="00DC38BA" w:rsidRPr="00A3627B" w:rsidRDefault="00DC38BA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DC38BA" w:rsidTr="00DC38BA">
        <w:trPr>
          <w:trHeight w:val="437"/>
        </w:trPr>
        <w:tc>
          <w:tcPr>
            <w:tcW w:w="6941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3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37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3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6A29CC" w:rsidTr="00DC38BA">
        <w:trPr>
          <w:trHeight w:val="437"/>
        </w:trPr>
        <w:tc>
          <w:tcPr>
            <w:tcW w:w="6941" w:type="dxa"/>
          </w:tcPr>
          <w:p w:rsidR="006A29CC" w:rsidRPr="007E32E8" w:rsidRDefault="006A29CC" w:rsidP="006A29CC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3"/>
          </w:tcPr>
          <w:p w:rsidR="006A29CC" w:rsidRPr="007E32E8" w:rsidRDefault="006A29CC" w:rsidP="006A29CC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6A29CC">
        <w:trPr>
          <w:trHeight w:val="346"/>
        </w:trPr>
        <w:tc>
          <w:tcPr>
            <w:tcW w:w="6941" w:type="dxa"/>
          </w:tcPr>
          <w:p w:rsidR="005055FB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</w:t>
            </w:r>
            <w:r w:rsidR="005055FB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</w:rPr>
              <w:t>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5500D5" w:rsidRPr="007E32E8" w:rsidRDefault="005500D5" w:rsidP="006A29CC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 w:rsidR="006A29CC"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505" w:type="dxa"/>
            <w:gridSpan w:val="3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5500D5" w:rsidTr="006A29CC">
        <w:trPr>
          <w:trHeight w:val="368"/>
        </w:trPr>
        <w:tc>
          <w:tcPr>
            <w:tcW w:w="6941" w:type="dxa"/>
          </w:tcPr>
          <w:p w:rsidR="005500D5" w:rsidRPr="006A29CC" w:rsidRDefault="005500D5" w:rsidP="005500D5">
            <w:pPr>
              <w:jc w:val="center"/>
              <w:rPr>
                <w:rFonts w:ascii="Arial Narrow" w:hAnsi="Arial Narrow"/>
                <w:b/>
                <w:sz w:val="6"/>
              </w:rPr>
            </w:pPr>
          </w:p>
          <w:p w:rsidR="005500D5" w:rsidRPr="006A29CC" w:rsidRDefault="005500D5" w:rsidP="005500D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Адрес места проведения семинара**:</w:t>
            </w:r>
          </w:p>
        </w:tc>
        <w:tc>
          <w:tcPr>
            <w:tcW w:w="8505" w:type="dxa"/>
            <w:gridSpan w:val="3"/>
          </w:tcPr>
          <w:p w:rsidR="005500D5" w:rsidRPr="006A29CC" w:rsidRDefault="00182F90" w:rsidP="00182F90">
            <w:pPr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Конференц-Зал</w:t>
            </w:r>
            <w:r w:rsidR="005500D5" w:rsidRPr="006A29CC">
              <w:rPr>
                <w:rFonts w:ascii="Arial Narrow" w:hAnsi="Arial Narrow"/>
                <w:b/>
                <w:sz w:val="20"/>
              </w:rPr>
              <w:t xml:space="preserve"> ФГ</w:t>
            </w:r>
            <w:r w:rsidRPr="006A29CC">
              <w:rPr>
                <w:rFonts w:ascii="Arial Narrow" w:hAnsi="Arial Narrow"/>
                <w:b/>
                <w:sz w:val="20"/>
              </w:rPr>
              <w:t>УП «Гостиница «Золотое Кольцо»</w:t>
            </w:r>
            <w:r w:rsidRPr="006A29CC">
              <w:rPr>
                <w:rFonts w:ascii="Arial Narrow" w:hAnsi="Arial Narrow"/>
                <w:b/>
                <w:sz w:val="20"/>
              </w:rPr>
              <w:br/>
            </w:r>
            <w:r w:rsidR="005500D5" w:rsidRPr="006A29CC">
              <w:rPr>
                <w:rFonts w:ascii="Arial Narrow" w:hAnsi="Arial Narrow"/>
                <w:b/>
                <w:sz w:val="20"/>
              </w:rPr>
              <w:t>Управления Делами Президента РФ», г. Москва, ул. Смоленская, д. 5</w:t>
            </w:r>
          </w:p>
        </w:tc>
      </w:tr>
      <w:tr w:rsidR="005500D5" w:rsidTr="008A0B61">
        <w:trPr>
          <w:trHeight w:val="311"/>
        </w:trPr>
        <w:tc>
          <w:tcPr>
            <w:tcW w:w="15446" w:type="dxa"/>
            <w:gridSpan w:val="4"/>
          </w:tcPr>
          <w:p w:rsidR="005500D5" w:rsidRPr="00A3627B" w:rsidRDefault="005500D5" w:rsidP="005500D5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УЧАСТИЯ:</w:t>
            </w:r>
          </w:p>
        </w:tc>
      </w:tr>
      <w:tr w:rsidR="006A29CC" w:rsidTr="003138D5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6A29CC" w:rsidRPr="006A29CC" w:rsidRDefault="006A29CC" w:rsidP="005500D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Стоимость ОЧНОГО участия в семинаре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A29CC" w:rsidRPr="00B80B88" w:rsidRDefault="006A29CC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A29CC">
              <w:rPr>
                <w:rFonts w:ascii="Arial Narrow" w:hAnsi="Arial Narrow"/>
                <w:b/>
                <w:color w:val="FF0000"/>
              </w:rPr>
              <w:t>4</w:t>
            </w:r>
            <w:r>
              <w:rPr>
                <w:rFonts w:ascii="Arial Narrow" w:hAnsi="Arial Narrow"/>
                <w:b/>
                <w:color w:val="FF0000"/>
              </w:rPr>
              <w:t>4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 </w:t>
            </w:r>
            <w:r w:rsidRPr="006A29CC">
              <w:rPr>
                <w:rFonts w:ascii="Arial Narrow" w:hAnsi="Arial Narrow"/>
                <w:b/>
                <w:color w:val="FF0000"/>
              </w:rPr>
              <w:t xml:space="preserve">990 </w:t>
            </w:r>
            <w:r>
              <w:rPr>
                <w:rFonts w:ascii="Arial Narrow" w:hAnsi="Arial Narrow"/>
                <w:b/>
                <w:color w:val="FF0000"/>
              </w:rPr>
              <w:t>р</w:t>
            </w:r>
            <w:r w:rsidRPr="00B80B88">
              <w:rPr>
                <w:rFonts w:ascii="Arial Narrow" w:hAnsi="Arial Narrow"/>
                <w:b/>
                <w:color w:val="FF0000"/>
              </w:rPr>
              <w:t>уб./чел.***</w:t>
            </w:r>
          </w:p>
        </w:tc>
        <w:tc>
          <w:tcPr>
            <w:tcW w:w="2622" w:type="dxa"/>
            <w:shd w:val="clear" w:color="auto" w:fill="FFF2CC" w:themeFill="accent4" w:themeFillTint="33"/>
          </w:tcPr>
          <w:p w:rsidR="006A29CC" w:rsidRPr="00B80B88" w:rsidRDefault="006A29CC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участников: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6A29CC" w:rsidRPr="00B80B88" w:rsidRDefault="006A29CC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A29CC" w:rsidTr="0062322D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6A29CC" w:rsidRPr="006A29CC" w:rsidRDefault="006A29CC" w:rsidP="006A29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Стоимость подключения к онлайн-трансляции семинара</w:t>
            </w:r>
            <w:r w:rsidRPr="006A29CC">
              <w:rPr>
                <w:rFonts w:ascii="Arial Narrow" w:hAnsi="Arial Narrow"/>
                <w:b/>
                <w:sz w:val="20"/>
              </w:rPr>
              <w:br/>
            </w:r>
            <w:r w:rsidRPr="006A29CC">
              <w:rPr>
                <w:rFonts w:ascii="Arial Narrow" w:hAnsi="Arial Narrow"/>
                <w:b/>
                <w:sz w:val="20"/>
              </w:rPr>
              <w:t xml:space="preserve">(скидка на </w:t>
            </w:r>
            <w:r>
              <w:rPr>
                <w:rFonts w:ascii="Arial Narrow" w:hAnsi="Arial Narrow"/>
                <w:b/>
                <w:sz w:val="20"/>
              </w:rPr>
              <w:t>второе и последующие подключения</w:t>
            </w:r>
            <w:r w:rsidRPr="006A29CC">
              <w:rPr>
                <w:rFonts w:ascii="Arial Narrow" w:hAnsi="Arial Narrow"/>
                <w:b/>
                <w:sz w:val="20"/>
              </w:rPr>
              <w:t xml:space="preserve"> – 10%):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A29CC" w:rsidRPr="006A29CC" w:rsidRDefault="006A29CC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39 400 руб./подключение</w:t>
            </w:r>
          </w:p>
        </w:tc>
        <w:tc>
          <w:tcPr>
            <w:tcW w:w="2622" w:type="dxa"/>
            <w:shd w:val="clear" w:color="auto" w:fill="FFF2CC" w:themeFill="accent4" w:themeFillTint="33"/>
          </w:tcPr>
          <w:p w:rsidR="006A29CC" w:rsidRPr="006A29CC" w:rsidRDefault="006A29CC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подключений: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6A29CC" w:rsidRPr="006A29CC" w:rsidRDefault="006A29CC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6942EE" w:rsidRDefault="008A0B6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211455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 w:rsidR="005C0121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 w:rsidR="00ED199A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 w:rsidR="005C012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 w:rsidR="006A06F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7" style="position:absolute;margin-left:.9pt;margin-top:16.65pt;width:770.4pt;height:31.1pt;z-index:251685888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kcAUDN4AAAAIAQAADwAAAAAAAAAAAAAAAABUBwAAZHJzL2Rvd25yZXYueG1sUEsBAi0ACgAAAAAA&#10;AAAhABqz+py1KgAAtSoAABQAAAAAAAAAAAAAAAAAXwgAAGRycy9tZWRpYS9pbWFnZTEucG5nUEsF&#10;BgAAAAAGAAYAfAEAAEYzAAAAAA==&#10;">
                <v:rect id="Прямоугольник 27" o:spid="_x0000_s1028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 w:rsidR="005C0121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 w:rsidR="00ED199A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 w:rsidR="005C0121"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 w:rsidR="006A06F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53" w:tblpY="869"/>
        <w:tblW w:w="1119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72"/>
        <w:gridCol w:w="4622"/>
      </w:tblGrid>
      <w:tr w:rsidR="008A0B61" w:rsidRPr="008D3955" w:rsidTr="008A0B61">
        <w:trPr>
          <w:trHeight w:val="190"/>
        </w:trPr>
        <w:tc>
          <w:tcPr>
            <w:tcW w:w="6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8A0B61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8A0B61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DC2AB6" w:rsidRDefault="006A29C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481965</wp:posOffset>
                </wp:positionV>
                <wp:extent cx="9784080" cy="445770"/>
                <wp:effectExtent l="0" t="0" r="26670" b="1143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445770"/>
                          <a:chOff x="0" y="0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0" y="0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30480" y="16933"/>
                            <a:ext cx="2453640" cy="417195"/>
                            <a:chOff x="0" y="16933"/>
                            <a:chExt cx="2453640" cy="417195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93700" y="16933"/>
                              <a:ext cx="2059940" cy="4171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616EB" w:rsidRPr="008D3955" w:rsidRDefault="00E616EB" w:rsidP="00E616E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D3955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6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0" y="38100"/>
                              <a:ext cx="471805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30" style="position:absolute;margin-left:.6pt;margin-top:37.95pt;width:770.4pt;height:35.1pt;z-index:251664384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">
                <v:rect id="Прямоугольник 38" o:spid="_x0000_s1031" style="position:absolute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2" style="position:absolute;left:304;top:169;width:24537;height:4172" coordorigin=",169" coordsize="24536,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3" style="position:absolute;left:3937;top:169;width:2059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E616EB" w:rsidRPr="008D3955" w:rsidRDefault="00E616EB" w:rsidP="00E616E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D3955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6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9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182F90"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0CA4B2" wp14:editId="4D170F0A">
                <wp:simplePos x="0" y="0"/>
                <wp:positionH relativeFrom="column">
                  <wp:posOffset>1587289</wp:posOffset>
                </wp:positionH>
                <wp:positionV relativeFrom="paragraph">
                  <wp:posOffset>4987925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6A29CC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proofErr w:type="spellStart"/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6A29C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6A29CC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6A29C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6A29CC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6A29C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6A29CC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A4B2" id="Rectangle 3" o:spid="_x0000_s1035" style="position:absolute;margin-left:125pt;margin-top:392.75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6A29CC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proofErr w:type="spellStart"/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6A29C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6A29CC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Подробная информация по тел: 8(499) 707-01-37, 8 (903) 136-85-56</w:t>
                      </w:r>
                      <w:r w:rsidRPr="006A29C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6A29CC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**</w:t>
                      </w:r>
                      <w:proofErr w:type="gramStart"/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</w:t>
                      </w:r>
                      <w:proofErr w:type="gramEnd"/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6A29C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E32E8" w:rsidRPr="006A29CC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eastAsia="ru-RU"/>
        </w:rPr>
        <w:t xml:space="preserve"> </w:t>
      </w:r>
      <w:bookmarkStart w:id="0" w:name="_GoBack"/>
      <w:bookmarkEnd w:id="0"/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182F90"/>
    <w:rsid w:val="005055FB"/>
    <w:rsid w:val="005500D5"/>
    <w:rsid w:val="005C0121"/>
    <w:rsid w:val="006942EE"/>
    <w:rsid w:val="006A06FC"/>
    <w:rsid w:val="006A29CC"/>
    <w:rsid w:val="007E32E8"/>
    <w:rsid w:val="007F5628"/>
    <w:rsid w:val="008A0B61"/>
    <w:rsid w:val="008C21F2"/>
    <w:rsid w:val="008D3955"/>
    <w:rsid w:val="009357F7"/>
    <w:rsid w:val="009F3293"/>
    <w:rsid w:val="00A3627B"/>
    <w:rsid w:val="00A563ED"/>
    <w:rsid w:val="00B80B88"/>
    <w:rsid w:val="00BD39D1"/>
    <w:rsid w:val="00CD0923"/>
    <w:rsid w:val="00DC2AB6"/>
    <w:rsid w:val="00DC38BA"/>
    <w:rsid w:val="00DE03C0"/>
    <w:rsid w:val="00E616EB"/>
    <w:rsid w:val="00E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A16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DC35-10C9-4FC8-A8A1-12FC83BD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Expert-M100</cp:lastModifiedBy>
  <cp:revision>2</cp:revision>
  <cp:lastPrinted>2020-08-28T08:29:00Z</cp:lastPrinted>
  <dcterms:created xsi:type="dcterms:W3CDTF">2021-01-15T12:39:00Z</dcterms:created>
  <dcterms:modified xsi:type="dcterms:W3CDTF">2021-01-15T12:39:00Z</dcterms:modified>
</cp:coreProperties>
</file>