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96"/>
        <w:gridCol w:w="3634"/>
      </w:tblGrid>
      <w:tr w:rsidR="000525DD" w:rsidRPr="00D90EB8" w:rsidTr="002768F3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646A88" w:rsidRDefault="000525DD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8"/>
                <w:szCs w:val="26"/>
                <w:lang w:eastAsia="ru-RU"/>
              </w:rPr>
            </w:pPr>
          </w:p>
          <w:p w:rsidR="000525DD" w:rsidRPr="00D90EB8" w:rsidRDefault="00545901" w:rsidP="0054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488B1145" wp14:editId="1A225B23">
                  <wp:simplePos x="0" y="0"/>
                  <wp:positionH relativeFrom="column">
                    <wp:posOffset>1391247</wp:posOffset>
                  </wp:positionH>
                  <wp:positionV relativeFrom="paragraph">
                    <wp:posOffset>386080</wp:posOffset>
                  </wp:positionV>
                  <wp:extent cx="4444365" cy="38409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65" cy="384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br/>
              <w:t xml:space="preserve">В </w:t>
            </w:r>
            <w:r w:rsidR="00F57150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СОВЕЩАНИИ</w:t>
            </w:r>
            <w:r w:rsidR="00240152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 – ПРАКТИКУМЕ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768F3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F57150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38</w:t>
            </w:r>
            <w:r w:rsidR="00545901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856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F57150" w:rsidRPr="00597A0E" w:rsidTr="00F57150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5A364E" w:rsidP="00F571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0E8E7DF6" wp14:editId="0B82FF3E">
                  <wp:simplePos x="0" y="0"/>
                  <wp:positionH relativeFrom="column">
                    <wp:posOffset>-900431</wp:posOffset>
                  </wp:positionH>
                  <wp:positionV relativeFrom="page">
                    <wp:posOffset>-2042160</wp:posOffset>
                  </wp:positionV>
                  <wp:extent cx="7071995" cy="237553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995" cy="237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150"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443" w:tblpY="9273"/>
        <w:tblOverlap w:val="never"/>
        <w:tblW w:w="109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6725"/>
      </w:tblGrid>
      <w:tr w:rsidR="002768F3" w:rsidRPr="00CE3D7E" w:rsidTr="002768F3">
        <w:trPr>
          <w:trHeight w:val="613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B869BD4" wp14:editId="3614F79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768F3" w:rsidRPr="00E3299B" w:rsidRDefault="002768F3" w:rsidP="002768F3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7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1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2768F3" w:rsidRPr="00CE3D7E" w:rsidTr="002768F3">
        <w:trPr>
          <w:trHeight w:val="578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Pr="00CE3D7E" w:rsidRDefault="002768F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50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545901">
      <w:bookmarkStart w:id="0" w:name="_GoBack"/>
      <w:bookmarkEnd w:id="0"/>
      <w:r>
        <w:rPr>
          <w:rFonts w:ascii="Arial Narrow" w:eastAsia="Times New Roman" w:hAnsi="Arial Narrow" w:cs="Arial"/>
          <w:b/>
          <w:bCs/>
          <w:noProof/>
          <w:color w:val="000000"/>
          <w:kern w:val="24"/>
          <w:sz w:val="28"/>
          <w:szCs w:val="26"/>
          <w:lang w:eastAsia="ru-RU"/>
        </w:rPr>
        <w:drawing>
          <wp:anchor distT="0" distB="0" distL="114300" distR="114300" simplePos="0" relativeHeight="251691008" behindDoc="0" locked="0" layoutInCell="1" allowOverlap="1" wp14:anchorId="3AAAB33D" wp14:editId="41AAF99C">
            <wp:simplePos x="0" y="0"/>
            <wp:positionH relativeFrom="column">
              <wp:posOffset>-648335</wp:posOffset>
            </wp:positionH>
            <wp:positionV relativeFrom="page">
              <wp:posOffset>9470390</wp:posOffset>
            </wp:positionV>
            <wp:extent cx="6577965" cy="10363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8F3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51B4C0" wp14:editId="509017D2">
                <wp:simplePos x="0" y="0"/>
                <wp:positionH relativeFrom="column">
                  <wp:posOffset>-757406</wp:posOffset>
                </wp:positionH>
                <wp:positionV relativeFrom="paragraph">
                  <wp:posOffset>4210498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B4C0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-59.65pt;margin-top:331.55pt;width:543pt;height:1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 w:rsidR="00F57150"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EA69C" wp14:editId="587A87E9">
                <wp:simplePos x="0" y="0"/>
                <wp:positionH relativeFrom="column">
                  <wp:posOffset>-800735</wp:posOffset>
                </wp:positionH>
                <wp:positionV relativeFrom="paragraph">
                  <wp:posOffset>430979</wp:posOffset>
                </wp:positionV>
                <wp:extent cx="6976110" cy="984885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10" cy="98488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F57150" w:rsidRPr="00F57150" w:rsidRDefault="00F57150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F571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5"/>
                                <w:szCs w:val="35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ДОХОДЫ и РАСХОДЫ. ЗАТРАТЫ и ЦЕНЫ.</w:t>
                            </w:r>
                          </w:p>
                          <w:p w:rsidR="00F57150" w:rsidRPr="00F57150" w:rsidRDefault="00F57150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F571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Раздельный учет и Отчет об исполнении контрактов по ГОЗ.</w:t>
                            </w:r>
                          </w:p>
                          <w:p w:rsidR="00F57150" w:rsidRPr="00F57150" w:rsidRDefault="00F57150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F571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Затраты, включаемые в цену, и Порядок индексации цен.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EA69C" id="Прямоугольник 21" o:spid="_x0000_s1027" style="position:absolute;margin-left:-63.05pt;margin-top:33.95pt;width:549.3pt;height:7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" filled="f" stroked="f" strokeweight="1.5pt">
                <v:textbox style="mso-fit-shape-to-text:t">
                  <w:txbxContent>
                    <w:p w:rsidR="00F57150" w:rsidRPr="00F57150" w:rsidRDefault="00F57150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F5715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5"/>
                          <w:szCs w:val="35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ДОХОДЫ и РАСХОДЫ. ЗАТРАТЫ и ЦЕНЫ.</w:t>
                      </w:r>
                    </w:p>
                    <w:p w:rsidR="00F57150" w:rsidRPr="00F57150" w:rsidRDefault="00F57150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F571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Раздельный учет и Отчет об исполнении контрактов по ГОЗ.</w:t>
                      </w:r>
                    </w:p>
                    <w:p w:rsidR="00F57150" w:rsidRPr="00F57150" w:rsidRDefault="00F57150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F571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Затраты, включаемые в цену, и Порядок индексации цен.</w:t>
                      </w:r>
                    </w:p>
                  </w:txbxContent>
                </v:textbox>
              </v:rect>
            </w:pict>
          </mc:Fallback>
        </mc:AlternateContent>
      </w:r>
      <w:r w:rsidR="005A364E"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CDC4B" wp14:editId="3B5C239B">
                <wp:simplePos x="0" y="0"/>
                <wp:positionH relativeFrom="column">
                  <wp:posOffset>-891354</wp:posOffset>
                </wp:positionH>
                <wp:positionV relativeFrom="paragraph">
                  <wp:posOffset>-38735</wp:posOffset>
                </wp:positionV>
                <wp:extent cx="7153835" cy="338455"/>
                <wp:effectExtent l="0" t="0" r="0" b="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8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F57150" w:rsidRDefault="005A364E" w:rsidP="005A364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3 - 4 ДЕКАБРЯ </w:t>
                            </w:r>
                            <w:r w:rsidR="00F57150" w:rsidRPr="00F571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2018 ГОДА     </w:t>
                            </w:r>
                            <w:r w:rsidR="00F571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F57150" w:rsidRPr="00F571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</w:t>
                            </w:r>
                            <w:r w:rsidR="00F57150" w:rsidRPr="00F571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г.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CDC4B" id="Прямоугольник 20" o:spid="_x0000_s1028" style="position:absolute;margin-left:-70.2pt;margin-top:-3.05pt;width:563.3pt;height:26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" filled="f" stroked="f">
                <v:textbox style="mso-fit-shape-to-text:t">
                  <w:txbxContent>
                    <w:p w:rsidR="00F57150" w:rsidRPr="00F57150" w:rsidRDefault="005A364E" w:rsidP="005A364E">
                      <w:pPr>
                        <w:pStyle w:val="a3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3 - 4 ДЕКАБРЯ </w:t>
                      </w:r>
                      <w:r w:rsidR="00F57150" w:rsidRPr="00F5715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2018 ГОДА     </w:t>
                      </w:r>
                      <w:r w:rsidR="00F5715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  <w:r w:rsidR="00F57150" w:rsidRPr="00F5715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</w:t>
                      </w:r>
                      <w:r w:rsidR="00F57150" w:rsidRPr="00F5715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г.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Санкт-Петербург</w:t>
                      </w:r>
                    </w:p>
                  </w:txbxContent>
                </v:textbox>
              </v:rect>
            </w:pict>
          </mc:Fallback>
        </mc:AlternateContent>
      </w:r>
      <w:r w:rsidR="00F57150"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EBC9C" wp14:editId="0E269B92">
                <wp:simplePos x="0" y="0"/>
                <wp:positionH relativeFrom="column">
                  <wp:posOffset>-648335</wp:posOffset>
                </wp:positionH>
                <wp:positionV relativeFrom="paragraph">
                  <wp:posOffset>1396215</wp:posOffset>
                </wp:positionV>
                <wp:extent cx="6672261" cy="338554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261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F57150" w:rsidRDefault="00240152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ЗАЯВКА НА УЧАСТИЕ В СОВЕЩАНИИ – ПРАКТИКУМЕ</w:t>
                            </w:r>
                            <w:r w:rsidR="00F57150" w:rsidRPr="00F57150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EBC9C" id="Прямоугольник 24" o:spid="_x0000_s1029" style="position:absolute;margin-left:-51.05pt;margin-top:109.95pt;width:525.35pt;height:2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" filled="f" stroked="f">
                <v:textbox style="mso-fit-shape-to-text:t">
                  <w:txbxContent>
                    <w:p w:rsidR="00F57150" w:rsidRPr="00F57150" w:rsidRDefault="00240152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ЗАЯВКА НА УЧАСТИЕ В СОВЕЩАНИИ – ПРАКТИКУМЕ</w:t>
                      </w:r>
                      <w:r w:rsidR="00F57150" w:rsidRPr="00F57150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*:</w:t>
                      </w:r>
                    </w:p>
                  </w:txbxContent>
                </v:textbox>
              </v:rect>
            </w:pict>
          </mc:Fallback>
        </mc:AlternateContent>
      </w:r>
      <w:r w:rsidR="002A702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22ECA6" wp14:editId="5FDD63C9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40152"/>
    <w:rsid w:val="002768F3"/>
    <w:rsid w:val="002A702D"/>
    <w:rsid w:val="002C30A7"/>
    <w:rsid w:val="003B57F3"/>
    <w:rsid w:val="00415390"/>
    <w:rsid w:val="00423C06"/>
    <w:rsid w:val="00425708"/>
    <w:rsid w:val="00545901"/>
    <w:rsid w:val="00597A0E"/>
    <w:rsid w:val="005A08BD"/>
    <w:rsid w:val="005A364E"/>
    <w:rsid w:val="005C5271"/>
    <w:rsid w:val="00646A88"/>
    <w:rsid w:val="00663B21"/>
    <w:rsid w:val="00743AB3"/>
    <w:rsid w:val="00743C6D"/>
    <w:rsid w:val="00744914"/>
    <w:rsid w:val="00750B25"/>
    <w:rsid w:val="007629A3"/>
    <w:rsid w:val="008539E7"/>
    <w:rsid w:val="009212D4"/>
    <w:rsid w:val="00984286"/>
    <w:rsid w:val="009C166F"/>
    <w:rsid w:val="009C7C07"/>
    <w:rsid w:val="00AE32A6"/>
    <w:rsid w:val="00C31796"/>
    <w:rsid w:val="00C41BF2"/>
    <w:rsid w:val="00CD2450"/>
    <w:rsid w:val="00CE3D7E"/>
    <w:rsid w:val="00D90EB8"/>
    <w:rsid w:val="00DD476C"/>
    <w:rsid w:val="00E3299B"/>
    <w:rsid w:val="00EF6171"/>
    <w:rsid w:val="00F57150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8719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4</cp:revision>
  <cp:lastPrinted>2018-07-31T09:07:00Z</cp:lastPrinted>
  <dcterms:created xsi:type="dcterms:W3CDTF">2018-10-26T08:01:00Z</dcterms:created>
  <dcterms:modified xsi:type="dcterms:W3CDTF">2018-10-26T08:03:00Z</dcterms:modified>
</cp:coreProperties>
</file>