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53" w:tblpY="9236"/>
        <w:tblW w:w="10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4"/>
        <w:gridCol w:w="7796"/>
      </w:tblGrid>
      <w:tr w:rsidR="00D90EB8" w:rsidRPr="00CE3D7E" w:rsidTr="00D90EB8">
        <w:trPr>
          <w:trHeight w:val="613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D90EB8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D90EB8" w:rsidRPr="00CE3D7E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A78ED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5"/>
                <w:szCs w:val="25"/>
                <w:lang w:eastAsia="ru-RU"/>
              </w:rPr>
              <w:t xml:space="preserve">Участник(и) </w:t>
            </w:r>
            <w:r w:rsidR="00FA78ED" w:rsidRPr="00FA78ED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5"/>
                <w:szCs w:val="25"/>
                <w:lang w:eastAsia="ru-RU"/>
              </w:rPr>
              <w:t>совещания</w:t>
            </w: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:  </w:t>
            </w:r>
          </w:p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D90EB8" w:rsidRPr="00CE3D7E" w:rsidTr="00D90EB8">
        <w:trPr>
          <w:trHeight w:val="476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D90EB8" w:rsidRPr="00CE3D7E" w:rsidTr="00D90EB8">
        <w:trPr>
          <w:trHeight w:val="451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  <w:tr w:rsidR="00D90EB8" w:rsidRPr="00CE3D7E" w:rsidTr="00D90EB8">
        <w:trPr>
          <w:trHeight w:val="577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Default="00D90EB8" w:rsidP="00D90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90EB8" w:rsidRDefault="00D90EB8" w:rsidP="00D90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90EB8" w:rsidRPr="00CE3D7E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D90EB8" w:rsidRPr="00CE3D7E" w:rsidTr="00D90EB8">
        <w:trPr>
          <w:trHeight w:val="450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D90EB8" w:rsidRPr="00CE3D7E" w:rsidTr="00D90EB8">
        <w:trPr>
          <w:trHeight w:val="456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</w:tbl>
    <w:tbl>
      <w:tblPr>
        <w:tblpPr w:leftFromText="180" w:rightFromText="180" w:vertAnchor="text" w:horzAnchor="page" w:tblpX="737" w:tblpY="12676"/>
        <w:tblW w:w="104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3231"/>
        <w:gridCol w:w="1956"/>
      </w:tblGrid>
      <w:tr w:rsidR="00D90EB8" w:rsidRPr="00D90EB8" w:rsidTr="00D90EB8">
        <w:trPr>
          <w:trHeight w:val="391"/>
        </w:trPr>
        <w:tc>
          <w:tcPr>
            <w:tcW w:w="5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FA78ED" w:rsidP="00FA78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УЧАСТИЕ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br/>
              <w:t>В СОВЕЩАНИИ - ПРАКТИКУМЕ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Стоимость участия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D90EB8" w:rsidRPr="00D90EB8" w:rsidTr="009C166F">
        <w:trPr>
          <w:trHeight w:val="187"/>
        </w:trPr>
        <w:tc>
          <w:tcPr>
            <w:tcW w:w="5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2C30A7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25 700</w:t>
            </w:r>
            <w:r w:rsidR="00D90EB8"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руб.***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581"/>
        <w:tblW w:w="89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7"/>
        <w:gridCol w:w="3716"/>
      </w:tblGrid>
      <w:tr w:rsidR="002A702D" w:rsidRPr="00597A0E" w:rsidTr="002A702D">
        <w:trPr>
          <w:trHeight w:val="46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702D" w:rsidRPr="00597A0E" w:rsidRDefault="002A702D" w:rsidP="002A702D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Полное: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702D" w:rsidRPr="00597A0E" w:rsidRDefault="002A702D" w:rsidP="002A702D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Сокращенное:</w:t>
            </w:r>
          </w:p>
        </w:tc>
      </w:tr>
    </w:tbl>
    <w:p w:rsidR="00DD476C" w:rsidRDefault="002C30A7">
      <w:r>
        <w:rPr>
          <w:noProof/>
          <w:lang w:eastAsia="ru-RU"/>
        </w:rPr>
        <w:drawing>
          <wp:anchor distT="0" distB="0" distL="114300" distR="114300" simplePos="0" relativeHeight="251633663" behindDoc="1" locked="0" layoutInCell="1" allowOverlap="1">
            <wp:simplePos x="0" y="0"/>
            <wp:positionH relativeFrom="column">
              <wp:posOffset>-761011</wp:posOffset>
            </wp:positionH>
            <wp:positionV relativeFrom="paragraph">
              <wp:posOffset>1645342</wp:posOffset>
            </wp:positionV>
            <wp:extent cx="6958107" cy="2185633"/>
            <wp:effectExtent l="0" t="0" r="0" b="571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107" cy="2185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7" behindDoc="1" locked="0" layoutInCell="1" allowOverlap="1">
                <wp:simplePos x="0" y="0"/>
                <wp:positionH relativeFrom="column">
                  <wp:posOffset>-787904</wp:posOffset>
                </wp:positionH>
                <wp:positionV relativeFrom="paragraph">
                  <wp:posOffset>-173335</wp:posOffset>
                </wp:positionV>
                <wp:extent cx="6972076" cy="344772"/>
                <wp:effectExtent l="0" t="0" r="0" b="0"/>
                <wp:wrapNone/>
                <wp:docPr id="14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076" cy="3447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4286" w:rsidRPr="00984286" w:rsidRDefault="002C30A7" w:rsidP="0098428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251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26</w:t>
                            </w:r>
                            <w:r w:rsidR="00984286" w:rsidRPr="0018251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июля 2018 года</w:t>
                            </w:r>
                            <w:r w:rsidR="00984286" w:rsidRPr="0018251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                   </w:t>
                            </w:r>
                            <w:r w:rsidR="00984286" w:rsidRPr="0018251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г. Москва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-62.05pt;margin-top:-13.65pt;width:549pt;height:27.15pt;z-index:-2516817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" filled="f" stroked="f">
                <v:textbox>
                  <w:txbxContent>
                    <w:p w:rsidR="00984286" w:rsidRPr="00984286" w:rsidRDefault="002C30A7" w:rsidP="0098428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8251E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2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26</w:t>
                      </w:r>
                      <w:r w:rsidR="00984286" w:rsidRPr="0018251E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2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июля 2018 года</w:t>
                      </w:r>
                      <w:r w:rsidR="00984286" w:rsidRPr="0018251E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                   </w:t>
                      </w:r>
                      <w:r w:rsidR="00984286" w:rsidRPr="0018251E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г. Москва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1" behindDoc="1" locked="0" layoutInCell="1" allowOverlap="1">
                <wp:simplePos x="0" y="0"/>
                <wp:positionH relativeFrom="column">
                  <wp:posOffset>-752046</wp:posOffset>
                </wp:positionH>
                <wp:positionV relativeFrom="paragraph">
                  <wp:posOffset>178100</wp:posOffset>
                </wp:positionV>
                <wp:extent cx="6820092" cy="1130779"/>
                <wp:effectExtent l="0" t="0" r="19050" b="1270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092" cy="113077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984286" w:rsidRPr="00984286" w:rsidRDefault="00984286" w:rsidP="0098428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8428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6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РАЗДЕЛЬНЫЙ УЧЕТ РЕСУРСОВ КОНТРАКТА.  </w:t>
                            </w:r>
                          </w:p>
                          <w:p w:rsidR="00984286" w:rsidRPr="00984286" w:rsidRDefault="00984286" w:rsidP="0098428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8428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НОВАЯ МЕТОДИКА РАЗДЕЛЬНОГО УЧЕТА. </w:t>
                            </w:r>
                          </w:p>
                          <w:p w:rsidR="00984286" w:rsidRPr="00984286" w:rsidRDefault="00984286" w:rsidP="0098428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98428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ИНСТРУКТАЖ ПО ЗАПОЛНЕН</w:t>
                            </w:r>
                            <w:bookmarkStart w:id="0" w:name="_GoBack"/>
                            <w:bookmarkEnd w:id="0"/>
                            <w:r w:rsidRPr="0098428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ИЮ ФОРМЫ ОТЧЕТА </w:t>
                            </w:r>
                            <w:r w:rsidRPr="0098428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  <w:t>ОБ ИСПОЛНЕНИИ ГОС.КОНТРАКТА, КОНТРАКТА ПО ГОЗ.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7" style="position:absolute;margin-left:-59.2pt;margin-top:14pt;width:537pt;height:89.05pt;z-index:-2516807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" filled="f" strokecolor="#375623 [1609]" strokeweight="1.5pt">
                <v:textbox>
                  <w:txbxContent>
                    <w:p w:rsidR="00984286" w:rsidRPr="00984286" w:rsidRDefault="00984286" w:rsidP="0098428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8428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6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РАЗДЕЛЬНЫЙ УЧЕТ РЕСУРСОВ КОНТРАКТА.  </w:t>
                      </w:r>
                    </w:p>
                    <w:p w:rsidR="00984286" w:rsidRPr="00984286" w:rsidRDefault="00984286" w:rsidP="0098428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8428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НОВАЯ МЕТОДИКА РАЗДЕЛЬНОГО УЧЕТА. </w:t>
                      </w:r>
                      <w:bookmarkStart w:id="1" w:name="_GoBack"/>
                      <w:bookmarkEnd w:id="1"/>
                    </w:p>
                    <w:p w:rsidR="00984286" w:rsidRPr="00984286" w:rsidRDefault="00984286" w:rsidP="0098428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98428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ИНСТРУКТАЖ ПО ЗАПОЛНЕНИЮ ФОРМЫ ОТЧЕТА </w:t>
                      </w:r>
                      <w:r w:rsidRPr="0098428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  <w:t>ОБ ИСПОЛНЕНИИ ГОС.КОНТРАКТА, КОНТРАКТА ПО ГОЗ.</w:t>
                      </w:r>
                    </w:p>
                  </w:txbxContent>
                </v:textbox>
              </v:rect>
            </w:pict>
          </mc:Fallback>
        </mc:AlternateContent>
      </w:r>
      <w:r w:rsidR="00AE32A6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2684177C" wp14:editId="3485C29E">
            <wp:simplePos x="0" y="0"/>
            <wp:positionH relativeFrom="column">
              <wp:posOffset>2203259</wp:posOffset>
            </wp:positionH>
            <wp:positionV relativeFrom="page">
              <wp:posOffset>3736975</wp:posOffset>
            </wp:positionV>
            <wp:extent cx="187960" cy="100965"/>
            <wp:effectExtent l="0" t="0" r="2540" b="0"/>
            <wp:wrapNone/>
            <wp:docPr id="1" name="Рисунок 1" descr="C:\Users\Expert-010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-010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286" w:rsidRPr="009842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243B66" wp14:editId="14076218">
                <wp:simplePos x="0" y="0"/>
                <wp:positionH relativeFrom="column">
                  <wp:posOffset>-748441</wp:posOffset>
                </wp:positionH>
                <wp:positionV relativeFrom="paragraph">
                  <wp:posOffset>1323863</wp:posOffset>
                </wp:positionV>
                <wp:extent cx="6820535" cy="314253"/>
                <wp:effectExtent l="0" t="0" r="0" b="0"/>
                <wp:wrapNone/>
                <wp:docPr id="19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3142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4286" w:rsidRPr="00010D45" w:rsidRDefault="00984286" w:rsidP="00984286">
                            <w:pPr>
                              <w:pStyle w:val="a3"/>
                              <w:spacing w:before="0" w:beforeAutospacing="0" w:after="0" w:afterAutospacing="0" w:line="340" w:lineRule="exact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010D4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ЗАЯВКА НА УЧАСТИЕ В СОВЕЩАНИИ – ПРАКТИКУМЕ</w:t>
                            </w:r>
                            <w:r w:rsidR="00AE32A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243B66" id="Прямоугольник 18" o:spid="_x0000_s1031" style="position:absolute;margin-left:-58.95pt;margin-top:104.25pt;width:537.05pt;height:2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" filled="f" stroked="f">
                <v:textbox style="mso-fit-shape-to-text:t">
                  <w:txbxContent>
                    <w:p w:rsidR="00984286" w:rsidRPr="00010D45" w:rsidRDefault="00984286" w:rsidP="00984286">
                      <w:pPr>
                        <w:pStyle w:val="a3"/>
                        <w:spacing w:before="0" w:beforeAutospacing="0" w:after="0" w:afterAutospacing="0" w:line="340" w:lineRule="exact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010D45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ЗАЯВКА НА УЧАСТИЕ В СОВЕЩАНИИ – ПРАКТИКУМЕ</w:t>
                      </w:r>
                      <w:r w:rsidR="00AE32A6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9842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52827F0" wp14:editId="4090E5D9">
                <wp:simplePos x="0" y="0"/>
                <wp:positionH relativeFrom="column">
                  <wp:posOffset>-749372</wp:posOffset>
                </wp:positionH>
                <wp:positionV relativeFrom="paragraph">
                  <wp:posOffset>3291154</wp:posOffset>
                </wp:positionV>
                <wp:extent cx="6820535" cy="639347"/>
                <wp:effectExtent l="0" t="0" r="18415" b="27940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6393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76B7F" id="Прямоугольник 38" o:spid="_x0000_s1026" style="position:absolute;margin-left:-59pt;margin-top:259.15pt;width:537.05pt;height:50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" filled="f" strokecolor="#375623 [1609]" strokeweight="1pt"/>
            </w:pict>
          </mc:Fallback>
        </mc:AlternateContent>
      </w:r>
      <w:r w:rsidR="002A702D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-1020758</wp:posOffset>
            </wp:positionH>
            <wp:positionV relativeFrom="paragraph">
              <wp:posOffset>-565711</wp:posOffset>
            </wp:positionV>
            <wp:extent cx="7395210" cy="44509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44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166F">
        <w:rPr>
          <w:noProof/>
          <w:lang w:eastAsia="ru-RU"/>
        </w:rPr>
        <w:drawing>
          <wp:anchor distT="0" distB="0" distL="114300" distR="114300" simplePos="0" relativeHeight="251638784" behindDoc="1" locked="0" layoutInCell="1" allowOverlap="1" wp14:anchorId="1767D2E4" wp14:editId="051232CC">
            <wp:simplePos x="0" y="0"/>
            <wp:positionH relativeFrom="column">
              <wp:posOffset>-297815</wp:posOffset>
            </wp:positionH>
            <wp:positionV relativeFrom="page">
              <wp:posOffset>9367520</wp:posOffset>
            </wp:positionV>
            <wp:extent cx="6136640" cy="12509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EB8" w:rsidRPr="00D90EB8">
        <w:rPr>
          <w:rFonts w:ascii="Arial Narrow" w:eastAsia="Times New Roman" w:hAnsi="Arial Narrow" w:cs="Arial"/>
          <w:b/>
          <w:bCs/>
          <w:noProof/>
          <w:color w:val="000000"/>
          <w:kern w:val="24"/>
          <w:sz w:val="26"/>
          <w:szCs w:val="26"/>
          <w:lang w:eastAsia="ru-RU"/>
        </w:rPr>
        <w:drawing>
          <wp:anchor distT="0" distB="0" distL="114300" distR="114300" simplePos="0" relativeHeight="251637760" behindDoc="1" locked="0" layoutInCell="1" allowOverlap="1" wp14:anchorId="263377E7" wp14:editId="1F8BB0D0">
            <wp:simplePos x="0" y="0"/>
            <wp:positionH relativeFrom="column">
              <wp:posOffset>-521335</wp:posOffset>
            </wp:positionH>
            <wp:positionV relativeFrom="paragraph">
              <wp:posOffset>5871845</wp:posOffset>
            </wp:positionV>
            <wp:extent cx="637064" cy="563563"/>
            <wp:effectExtent l="0" t="0" r="0" b="8255"/>
            <wp:wrapNone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64" cy="563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D7E" w:rsidRPr="00CE3D7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D0AD183" wp14:editId="3314600A">
                <wp:simplePos x="0" y="0"/>
                <wp:positionH relativeFrom="column">
                  <wp:posOffset>-521335</wp:posOffset>
                </wp:positionH>
                <wp:positionV relativeFrom="paragraph">
                  <wp:posOffset>4255770</wp:posOffset>
                </wp:positionV>
                <wp:extent cx="6522085" cy="1490345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85" cy="149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Почтовый адрес: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Юридический адрес: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ИНН/КПП: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Р/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К/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______________________, БИК ________________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ФИО руководителя: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Основание: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0AD183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32" type="#_x0000_t202" style="position:absolute;margin-left:-41.05pt;margin-top:335.1pt;width:513.55pt;height:117.3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" filled="f" stroked="f">
                <v:textbox style="mso-fit-shape-to-text:t">
                  <w:txbxContent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Почтовый адрес: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Юридический адрес: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ИНН/КПП: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Р/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 в БАНК_______________ города 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К/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______________________, БИК ________________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Должность руководителя, подписывающего договор: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ФИО руководителя: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Основание: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E"/>
    <w:rsid w:val="00010D45"/>
    <w:rsid w:val="00033E7E"/>
    <w:rsid w:val="0018251E"/>
    <w:rsid w:val="002A702D"/>
    <w:rsid w:val="002C30A7"/>
    <w:rsid w:val="003B57F3"/>
    <w:rsid w:val="00597A0E"/>
    <w:rsid w:val="005A08BD"/>
    <w:rsid w:val="00663B21"/>
    <w:rsid w:val="00743AB3"/>
    <w:rsid w:val="00743C6D"/>
    <w:rsid w:val="00744914"/>
    <w:rsid w:val="00750B25"/>
    <w:rsid w:val="008539E7"/>
    <w:rsid w:val="009212D4"/>
    <w:rsid w:val="00984286"/>
    <w:rsid w:val="009C166F"/>
    <w:rsid w:val="009C7C07"/>
    <w:rsid w:val="00AE32A6"/>
    <w:rsid w:val="00C31796"/>
    <w:rsid w:val="00C41BF2"/>
    <w:rsid w:val="00CD2450"/>
    <w:rsid w:val="00CE3D7E"/>
    <w:rsid w:val="00D90EB8"/>
    <w:rsid w:val="00DD476C"/>
    <w:rsid w:val="00EF6171"/>
    <w:rsid w:val="00FA78ED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AC42B-75B0-42C6-99DF-8D8A81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3</cp:revision>
  <dcterms:created xsi:type="dcterms:W3CDTF">2018-07-10T07:27:00Z</dcterms:created>
  <dcterms:modified xsi:type="dcterms:W3CDTF">2018-07-10T07:28:00Z</dcterms:modified>
</cp:coreProperties>
</file>