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page" w:tblpX="2161" w:tblpY="607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AC506C" w:rsidTr="00AC506C">
        <w:tc>
          <w:tcPr>
            <w:tcW w:w="1980" w:type="dxa"/>
          </w:tcPr>
          <w:p w:rsidR="00AC506C" w:rsidRPr="00AC506C" w:rsidRDefault="00AC506C" w:rsidP="00AC506C">
            <w:pPr>
              <w:jc w:val="center"/>
              <w:rPr>
                <w:rFonts w:ascii="Arial Narrow" w:hAnsi="Arial Narrow"/>
                <w:b/>
              </w:rPr>
            </w:pPr>
            <w:r w:rsidRPr="00AC506C">
              <w:rPr>
                <w:rFonts w:ascii="Arial Narrow" w:hAnsi="Arial Narrow"/>
                <w:b/>
              </w:rPr>
              <w:t>ПОЛНОЕ:</w:t>
            </w:r>
          </w:p>
          <w:p w:rsidR="00AC506C" w:rsidRPr="00AC506C" w:rsidRDefault="00AC506C" w:rsidP="00AC50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65" w:type="dxa"/>
          </w:tcPr>
          <w:p w:rsidR="00AC506C" w:rsidRDefault="00AC506C" w:rsidP="00AC506C"/>
        </w:tc>
      </w:tr>
      <w:tr w:rsidR="00AC506C" w:rsidTr="00AC506C">
        <w:tc>
          <w:tcPr>
            <w:tcW w:w="1980" w:type="dxa"/>
          </w:tcPr>
          <w:p w:rsidR="00AC506C" w:rsidRPr="00AC506C" w:rsidRDefault="00AC506C" w:rsidP="00AC506C">
            <w:pPr>
              <w:jc w:val="center"/>
              <w:rPr>
                <w:rFonts w:ascii="Arial Narrow" w:hAnsi="Arial Narrow"/>
                <w:b/>
              </w:rPr>
            </w:pPr>
            <w:r w:rsidRPr="00AC506C">
              <w:rPr>
                <w:rFonts w:ascii="Arial Narrow" w:hAnsi="Arial Narrow"/>
                <w:b/>
              </w:rPr>
              <w:t>СОКРАЩЕННОЕ:</w:t>
            </w:r>
          </w:p>
          <w:p w:rsidR="00AC506C" w:rsidRPr="00AC506C" w:rsidRDefault="00AC506C" w:rsidP="00AC50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65" w:type="dxa"/>
          </w:tcPr>
          <w:p w:rsidR="00AC506C" w:rsidRDefault="00AC506C" w:rsidP="00AC506C"/>
        </w:tc>
      </w:tr>
    </w:tbl>
    <w:p w:rsidR="00AC506C" w:rsidRDefault="00AC506C">
      <w:r w:rsidRPr="00AC50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31EBAE" wp14:editId="782B3C63">
                <wp:simplePos x="0" y="0"/>
                <wp:positionH relativeFrom="column">
                  <wp:posOffset>-760095</wp:posOffset>
                </wp:positionH>
                <wp:positionV relativeFrom="page">
                  <wp:posOffset>3505200</wp:posOffset>
                </wp:positionV>
                <wp:extent cx="6988175" cy="1033780"/>
                <wp:effectExtent l="0" t="0" r="22225" b="1397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1033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F169" id="Прямоугольник 38" o:spid="_x0000_s1026" style="position:absolute;margin-left:-59.85pt;margin-top:276pt;width:550.25pt;height:8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c5KAIAAIEEAAAOAAAAZHJzL2Uyb0RvYy54bWysVMtuEzEU3SPxD5b3ZGYSNU2jTLpoVTY8&#10;Kgof4HrszEi2r2W7eeyQ2CLxCXwEG1Sg3zD5I64900kFFUiILBz7Ps7xObZncbrViqyF8w2Ykhaj&#10;nBJhOFSNWZX03duLZzNKfGCmYgqMKOlOeHq6fPpksbFzMYYaVCUcQRDj5xtb0joEO88yz2uhmR+B&#10;FQaTEpxmAZdulVWObRBdq2yc59NsA66yDrjwHqPnXZIuE76UgofXUnoRiCop7i2k0aXxOo7ZcsHm&#10;K8ds3fB+G+wfdqFZY5B0gDpngZEb1/wGpRvuwIMMIw46AykbLpIGVFPkv6i5qpkVSQua4+1gk/9/&#10;sPzV+tKRpirp5IQSwzSeUft5/37/qf3e3u0/tF/au/bb/mP7o/3a3pLJLDq2sX6OjVf20vUrj9Mo&#10;fyudjv8ojGyTy7vBZbENhGNwejKbFcdHlHDMFflkcjxL55Ad2q3z4bkATeKkpA6PMbnL1i98QEos&#10;vS+JbAYuGqXSUSoTAx5UU8VYWsS7JM6UI2uGt4BxLkyYJjx1o19C1cWPcvxFdQierl9s6VYHNMxF&#10;hiw60GlOs7BTIlIp80ZIdBNVjhPBAPSQu+hSNavE36gTYESWKGbA7gEe01X0Cvr62CrSMxia8z9t&#10;rJM/dCRmMGFo1o0B9xiACgNzV39vUmdNdOkaqh3eNRfUGXSvkRleAz5GHlzadqzCe55M799kfEgP&#10;1wn28OVY/gQAAP//AwBQSwMEFAAGAAgAAAAhADlyx+nfAAAADAEAAA8AAABkcnMvZG93bnJldi54&#10;bWxMj0FPg0AQhe9N/A+bMfHWLqC1gAyNUXuvrUmvC7sCKTuL7Lbgv3c86XEyL+99X7GdbS+uZvSd&#10;I4R4FYEwVDvdUYPwcdwtUxA+KNKqd2QQvo2HbXmzKFSu3UTv5noIjeAS8rlCaEMYcil93Rqr/MoN&#10;hvj36UarAp9jI/WoJi63vUyi6FFa1REvtGowL62pz4eLRXit9tNb1tx3c9IeT9l5+jrZnUK8u52f&#10;n0AEM4e/MPziMzqUzFS5C2kveoRlHGcbziKs1wlbcSRLI7apEDbxQwqyLOR/ifIHAAD//wMAUEsB&#10;Ai0AFAAGAAgAAAAhALaDOJL+AAAA4QEAABMAAAAAAAAAAAAAAAAAAAAAAFtDb250ZW50X1R5cGVz&#10;XS54bWxQSwECLQAUAAYACAAAACEAOP0h/9YAAACUAQAACwAAAAAAAAAAAAAAAAAvAQAAX3JlbHMv&#10;LnJlbHNQSwECLQAUAAYACAAAACEA/1jHOSgCAACBBAAADgAAAAAAAAAAAAAAAAAuAgAAZHJzL2Uy&#10;b0RvYy54bWxQSwECLQAUAAYACAAAACEAOXLH6d8AAAAMAQAADwAAAAAAAAAAAAAAAACCBAAAZHJz&#10;L2Rvd25yZXYueG1sUEsFBgAAAAAEAAQA8wAAAI4FAAAAAA==&#10;" filled="f" strokecolor="#375623 [1609]" strokeweight="1pt">
                <w10:wrap anchory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B8F1610" wp14:editId="3B4E5AB9">
            <wp:simplePos x="0" y="0"/>
            <wp:positionH relativeFrom="column">
              <wp:posOffset>-1049655</wp:posOffset>
            </wp:positionH>
            <wp:positionV relativeFrom="page">
              <wp:posOffset>0</wp:posOffset>
            </wp:positionV>
            <wp:extent cx="7531735" cy="35020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0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D2F29" wp14:editId="7AD6F016">
                <wp:simplePos x="0" y="0"/>
                <wp:positionH relativeFrom="column">
                  <wp:posOffset>-222250</wp:posOffset>
                </wp:positionH>
                <wp:positionV relativeFrom="paragraph">
                  <wp:posOffset>3566160</wp:posOffset>
                </wp:positionV>
                <wp:extent cx="6049010" cy="307340"/>
                <wp:effectExtent l="0" t="0" r="0" b="0"/>
                <wp:wrapNone/>
                <wp:docPr id="38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506C" w:rsidRDefault="00AC506C" w:rsidP="00AC506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НАИМЕНОВАНИЕ ОРГАНИЗАЦИИ – ПОКУПАТЕЛЯ: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D2F29" id="Прямоугольник 37" o:spid="_x0000_s1026" style="position:absolute;margin-left:-17.5pt;margin-top:280.8pt;width:476.3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GIqgEAAAIDAAAOAAAAZHJzL2Uyb0RvYy54bWysUs1uEzEQviPxDpbvZLdN1cIqmwqpai9V&#10;W6nwAI7Xzlpa/zB2sptbpV6ReAQeggui0Gdw3oixs6QVvSEuY49n5pv5vvHsdNAdWQvwypqaHkxK&#10;SoThtlFmWdOPH87fvKXEB2Ya1lkjaroRnp7OX7+a9a4Sh7a1XSOAIIjxVe9q2obgqqLwvBWa+Yl1&#10;wmBQWtAsoAvLogHWI7ruisOyPC56C40Dy4X3+Hq2C9J5xpdS8HAtpReBdDXF2UK2kO0i2WI+Y9US&#10;mGsVH8dg/zCFZspg0z3UGQuMrEC9gNKKg/VWhgm3urBSKi4yB2RzUP7F5rZlTmQuKI53e5n8/4Pl&#10;V+sbIKqp6RQ3ZZjGHcWv27vtl/gzPm7v47f4GB+2n+Ov+D3+INOTpFjvfIWFt+4GRs/jNdEfJOh0&#10;IjEyZJU3e5XFEAjHx+Py6B1ypYRjbFqeTI/yGoqnagc+XAirSbrUFHCLWVy2vvQBO2LqnxR00jS7&#10;/ukWhsUwDrWwzQbJ9bjdmvpPKwZJTIbJ71fBnqsMlWp2iSMUCp07jJ8ibfK5n7Oevu78NwAAAP//&#10;AwBQSwMEFAAGAAgAAAAhAKHxdgjhAAAACwEAAA8AAABkcnMvZG93bnJldi54bWxMj8FOwzAQRO9I&#10;/IO1SFxQaweoS0OcChWQSm+EfoCTLElovI5itw1/z3KC26xmNPsmW0+uFyccQ+fJQDJXIJAqX3fU&#10;GNh/vM4eQIRoqba9JzTwjQHW+eVFZtPan+kdT0VsBJdQSK2BNsYhlTJULTob5n5AYu/Tj85GPsdG&#10;1qM9c7nr5a1SWjrbEX9o7YCbFqtDcXQG3nb3u/1mK78Oq+75ZrsslCz1izHXV9PTI4iIU/wLwy8+&#10;o0POTKU/Uh1Eb2B2t+At0cBCJxoEJ1bJkkVpQCdKgcwz+X9D/gMAAP//AwBQSwECLQAUAAYACAAA&#10;ACEAtoM4kv4AAADhAQAAEwAAAAAAAAAAAAAAAAAAAAAAW0NvbnRlbnRfVHlwZXNdLnhtbFBLAQIt&#10;ABQABgAIAAAAIQA4/SH/1gAAAJQBAAALAAAAAAAAAAAAAAAAAC8BAABfcmVscy8ucmVsc1BLAQIt&#10;ABQABgAIAAAAIQBDxrGIqgEAAAIDAAAOAAAAAAAAAAAAAAAAAC4CAABkcnMvZTJvRG9jLnhtbFBL&#10;AQItABQABgAIAAAAIQCh8XYI4QAAAAsBAAAPAAAAAAAAAAAAAAAAAAQEAABkcnMvZG93bnJldi54&#10;bWxQSwUGAAAAAAQABADzAAAAEgUAAAAA&#10;" filled="f" stroked="f">
                <v:textbox style="mso-fit-shape-to-text:t">
                  <w:txbxContent>
                    <w:p w:rsidR="00AC506C" w:rsidRDefault="00AC506C" w:rsidP="00AC506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НАИМЕНОВАНИЕ ОРГАНИЗАЦИИ – ПОКУПАТЕЛЯ:</w:t>
                      </w:r>
                    </w:p>
                  </w:txbxContent>
                </v:textbox>
              </v:rect>
            </w:pict>
          </mc:Fallback>
        </mc:AlternateContent>
      </w:r>
      <w:r w:rsidRPr="00AC506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2C5850A" wp14:editId="0E8D8CA7">
            <wp:simplePos x="0" y="0"/>
            <wp:positionH relativeFrom="column">
              <wp:posOffset>-721360</wp:posOffset>
            </wp:positionH>
            <wp:positionV relativeFrom="paragraph">
              <wp:posOffset>3823970</wp:posOffset>
            </wp:positionV>
            <wp:extent cx="670069" cy="451568"/>
            <wp:effectExtent l="0" t="0" r="0" b="5715"/>
            <wp:wrapNone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6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7" t="15794" r="12948" b="14265"/>
                    <a:stretch/>
                  </pic:blipFill>
                  <pic:spPr>
                    <a:xfrm>
                      <a:off x="0" y="0"/>
                      <a:ext cx="670069" cy="45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0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9CBC6" wp14:editId="5A4B2646">
                <wp:simplePos x="0" y="0"/>
                <wp:positionH relativeFrom="column">
                  <wp:posOffset>-688249</wp:posOffset>
                </wp:positionH>
                <wp:positionV relativeFrom="paragraph">
                  <wp:posOffset>4778830</wp:posOffset>
                </wp:positionV>
                <wp:extent cx="6346190" cy="1807028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18070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06C" w:rsidRPr="00AC506C" w:rsidRDefault="00AC506C" w:rsidP="00AC506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Почтовый адрес: </w:t>
                            </w:r>
                          </w:p>
                          <w:p w:rsidR="00AC506C" w:rsidRPr="00AC506C" w:rsidRDefault="00AC506C" w:rsidP="00AC506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Юридический адрес:</w:t>
                            </w:r>
                          </w:p>
                          <w:p w:rsidR="00AC506C" w:rsidRPr="00AC506C" w:rsidRDefault="00AC506C" w:rsidP="00AC506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ИНН/КПП: </w:t>
                            </w:r>
                          </w:p>
                          <w:p w:rsidR="00AC506C" w:rsidRPr="00AC506C" w:rsidRDefault="00AC506C" w:rsidP="00AC506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Р/</w:t>
                            </w:r>
                            <w:proofErr w:type="gramStart"/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С</w:t>
                            </w:r>
                            <w:proofErr w:type="gramEnd"/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AC506C" w:rsidRPr="00AC506C" w:rsidRDefault="00AC506C" w:rsidP="00AC506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К/</w:t>
                            </w:r>
                            <w:proofErr w:type="gramStart"/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С</w:t>
                            </w:r>
                            <w:proofErr w:type="gramEnd"/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______________________, БИК ________________</w:t>
                            </w:r>
                          </w:p>
                          <w:p w:rsidR="00AC506C" w:rsidRPr="00AC506C" w:rsidRDefault="00AC506C" w:rsidP="00AC506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Должность руководителя:</w:t>
                            </w:r>
                          </w:p>
                          <w:p w:rsidR="00AC506C" w:rsidRPr="00AC506C" w:rsidRDefault="00AC506C" w:rsidP="00AC506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ФИО руководителя:</w:t>
                            </w:r>
                          </w:p>
                          <w:p w:rsidR="00AC506C" w:rsidRPr="00AC506C" w:rsidRDefault="00AC506C" w:rsidP="00AC506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506C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CBC6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7" type="#_x0000_t202" style="position:absolute;margin-left:-54.2pt;margin-top:376.3pt;width:499.7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e0mAEAABcDAAAOAAAAZHJzL2Uyb0RvYy54bWysUsFO4zAQvSPtP1i+b5N2aSlRU7QLggsC&#10;JNgPcB27sRR7vB63Sf+esVMKgtuKy9ieGT+/98arq8F2bK8CGnA1n05KzpST0Bi3rfnfl9ufS84w&#10;CteIDpyq+UEhv1r/OFv1vlIzaKFrVGAE4rDqfc3bGH1VFChbZQVOwCtHRQ3BikjHsC2aIHpCt10x&#10;K8tF0UNofACpECl7Mxb5OuNrrWR81BpVZF3NiVvMMeS4SbFYr0S1DcK3Rh5piP9gYYVx9OgJ6kZE&#10;wXbBfIGyRgZA0HEiwRagtZEqayA10/KTmudWeJW1kDnoTzbh98HKh/1TYKap+XzOmROWZvSihvgH&#10;BjY/T/b0HivqevbUFwfK05jf8kjJpHrQwaaV9DCqk9GHk7kExiQlF7/OF9NLKkmqTZflRTlbJpzi&#10;/boPGO8UWJY2NQ80vWyq2N9jHFvfWtJrDm5N16V84jhySbs4bIYs6cRzA82B6Pc055rjv50IirMQ&#10;u2vI32IE+72LoE1+J6GMd47g5H5mevwpabwfz7nr/T+vXwEAAP//AwBQSwMEFAAGAAgAAAAhAAkq&#10;oPLhAAAADQEAAA8AAABkcnMvZG93bnJldi54bWxMj8tOwzAQRfdI/IM1SOxaO6GPNMSpEIgtiPKQ&#10;2LnxNImIx1HsNuHvO6zKcjRH955bbCfXiRMOofWkIZkrEEiVty3VGj7en2cZiBANWdN5Qg2/GGBb&#10;Xl8VJrd+pDc87WItOIRCbjQ0Mfa5lKFq0Jkw9z0S/w5+cCbyOdTSDmbkcNfJVKmVdKYlbmhMj48N&#10;Vj+7o9Pw+XL4/lqo1/rJLfvRT0qS20itb2+mh3sQEad4geFPn9WhZKe9P5INotMwS1S2YFbDepmu&#10;QDCSbRKet2dW3a1TkGUh/68ozwAAAP//AwBQSwECLQAUAAYACAAAACEAtoM4kv4AAADhAQAAEwAA&#10;AAAAAAAAAAAAAAAAAAAAW0NvbnRlbnRfVHlwZXNdLnhtbFBLAQItABQABgAIAAAAIQA4/SH/1gAA&#10;AJQBAAALAAAAAAAAAAAAAAAAAC8BAABfcmVscy8ucmVsc1BLAQItABQABgAIAAAAIQBTKIe0mAEA&#10;ABcDAAAOAAAAAAAAAAAAAAAAAC4CAABkcnMvZTJvRG9jLnhtbFBLAQItABQABgAIAAAAIQAJKqDy&#10;4QAAAA0BAAAPAAAAAAAAAAAAAAAAAPIDAABkcnMvZG93bnJldi54bWxQSwUGAAAAAAQABADzAAAA&#10;AAUAAAAA&#10;" filled="f" stroked="f">
                <v:textbox>
                  <w:txbxContent>
                    <w:p w:rsidR="00AC506C" w:rsidRPr="00AC506C" w:rsidRDefault="00AC506C" w:rsidP="00AC506C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 xml:space="preserve">Почтовый адрес: </w:t>
                      </w:r>
                    </w:p>
                    <w:p w:rsidR="00AC506C" w:rsidRPr="00AC506C" w:rsidRDefault="00AC506C" w:rsidP="00AC506C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>Юридический адрес:</w:t>
                      </w:r>
                    </w:p>
                    <w:p w:rsidR="00AC506C" w:rsidRPr="00AC506C" w:rsidRDefault="00AC506C" w:rsidP="00AC506C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 xml:space="preserve">ИНН/КПП: </w:t>
                      </w:r>
                    </w:p>
                    <w:p w:rsidR="00AC506C" w:rsidRPr="00AC506C" w:rsidRDefault="00AC506C" w:rsidP="00AC506C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>Р/</w:t>
                      </w:r>
                      <w:proofErr w:type="gramStart"/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>С</w:t>
                      </w:r>
                      <w:proofErr w:type="gramEnd"/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 xml:space="preserve"> ______________________ в БАНК_______________ города ____________</w:t>
                      </w:r>
                    </w:p>
                    <w:p w:rsidR="00AC506C" w:rsidRPr="00AC506C" w:rsidRDefault="00AC506C" w:rsidP="00AC506C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>К/</w:t>
                      </w:r>
                      <w:proofErr w:type="gramStart"/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>С</w:t>
                      </w:r>
                      <w:proofErr w:type="gramEnd"/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 xml:space="preserve"> ______________________, БИК ________________</w:t>
                      </w:r>
                    </w:p>
                    <w:p w:rsidR="00AC506C" w:rsidRPr="00AC506C" w:rsidRDefault="00AC506C" w:rsidP="00AC506C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>Должность руководителя:</w:t>
                      </w:r>
                    </w:p>
                    <w:p w:rsidR="00AC506C" w:rsidRPr="00AC506C" w:rsidRDefault="00AC506C" w:rsidP="00AC506C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>ФИО руководителя:</w:t>
                      </w:r>
                    </w:p>
                    <w:p w:rsidR="00AC506C" w:rsidRPr="00AC506C" w:rsidRDefault="00AC506C" w:rsidP="00AC506C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506C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</w:p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>
      <w:bookmarkStart w:id="0" w:name="_GoBack"/>
      <w:bookmarkEnd w:id="0"/>
    </w:p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p w:rsidR="00AC506C" w:rsidRPr="00AC506C" w:rsidRDefault="00AC506C" w:rsidP="00AC506C"/>
    <w:tbl>
      <w:tblPr>
        <w:tblStyle w:val="a4"/>
        <w:tblpPr w:leftFromText="180" w:rightFromText="180" w:vertAnchor="text" w:horzAnchor="page" w:tblpX="481" w:tblpY="245"/>
        <w:tblW w:w="0" w:type="auto"/>
        <w:tblLook w:val="04A0" w:firstRow="1" w:lastRow="0" w:firstColumn="1" w:lastColumn="0" w:noHBand="0" w:noVBand="1"/>
      </w:tblPr>
      <w:tblGrid>
        <w:gridCol w:w="2687"/>
      </w:tblGrid>
      <w:tr w:rsidR="005840E3" w:rsidTr="005840E3">
        <w:trPr>
          <w:trHeight w:val="1513"/>
        </w:trPr>
        <w:tc>
          <w:tcPr>
            <w:tcW w:w="2687" w:type="dxa"/>
          </w:tcPr>
          <w:p w:rsidR="005840E3" w:rsidRDefault="005840E3" w:rsidP="005840E3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6B9C7C6F" wp14:editId="6D5E9293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0</wp:posOffset>
                  </wp:positionV>
                  <wp:extent cx="640080" cy="560705"/>
                  <wp:effectExtent l="0" t="0" r="7620" b="0"/>
                  <wp:wrapTight wrapText="bothSides">
                    <wp:wrapPolygon edited="0">
                      <wp:start x="0" y="0"/>
                      <wp:lineTo x="0" y="20548"/>
                      <wp:lineTo x="21214" y="20548"/>
                      <wp:lineTo x="21214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40E3" w:rsidRDefault="005840E3" w:rsidP="005840E3"/>
          <w:p w:rsidR="005840E3" w:rsidRDefault="005840E3" w:rsidP="005840E3"/>
          <w:p w:rsidR="005840E3" w:rsidRPr="00AC506C" w:rsidRDefault="005840E3" w:rsidP="005840E3">
            <w:pPr>
              <w:jc w:val="center"/>
              <w:rPr>
                <w:rFonts w:ascii="Arial Narrow" w:hAnsi="Arial Narrow"/>
                <w:b/>
              </w:rPr>
            </w:pPr>
            <w:r w:rsidRPr="00AC506C">
              <w:rPr>
                <w:rFonts w:ascii="Arial Narrow" w:hAnsi="Arial Narrow"/>
                <w:b/>
              </w:rPr>
              <w:t>КОНТАКТНОЕ ЛИЦО:</w:t>
            </w:r>
          </w:p>
        </w:tc>
      </w:tr>
    </w:tbl>
    <w:tbl>
      <w:tblPr>
        <w:tblStyle w:val="a4"/>
        <w:tblpPr w:leftFromText="180" w:rightFromText="180" w:vertAnchor="text" w:horzAnchor="page" w:tblpX="3372" w:tblpY="245"/>
        <w:tblW w:w="0" w:type="auto"/>
        <w:tblLook w:val="04A0" w:firstRow="1" w:lastRow="0" w:firstColumn="1" w:lastColumn="0" w:noHBand="0" w:noVBand="1"/>
      </w:tblPr>
      <w:tblGrid>
        <w:gridCol w:w="8075"/>
      </w:tblGrid>
      <w:tr w:rsidR="005840E3" w:rsidTr="005840E3">
        <w:trPr>
          <w:trHeight w:val="512"/>
        </w:trPr>
        <w:tc>
          <w:tcPr>
            <w:tcW w:w="8075" w:type="dxa"/>
          </w:tcPr>
          <w:p w:rsidR="005840E3" w:rsidRPr="005840E3" w:rsidRDefault="005840E3" w:rsidP="005840E3">
            <w:pPr>
              <w:rPr>
                <w:rFonts w:ascii="Arial Narrow" w:hAnsi="Arial Narrow"/>
                <w:b/>
              </w:rPr>
            </w:pPr>
            <w:r w:rsidRPr="005840E3">
              <w:rPr>
                <w:rFonts w:ascii="Arial Narrow" w:hAnsi="Arial Narrow"/>
                <w:b/>
              </w:rPr>
              <w:t>ФИО:</w:t>
            </w:r>
          </w:p>
        </w:tc>
      </w:tr>
      <w:tr w:rsidR="005840E3" w:rsidTr="005840E3">
        <w:trPr>
          <w:trHeight w:val="512"/>
        </w:trPr>
        <w:tc>
          <w:tcPr>
            <w:tcW w:w="8075" w:type="dxa"/>
          </w:tcPr>
          <w:p w:rsidR="005840E3" w:rsidRPr="005840E3" w:rsidRDefault="005840E3" w:rsidP="005840E3">
            <w:pPr>
              <w:rPr>
                <w:rFonts w:ascii="Arial Narrow" w:hAnsi="Arial Narrow"/>
                <w:b/>
              </w:rPr>
            </w:pPr>
            <w:r w:rsidRPr="005840E3">
              <w:rPr>
                <w:rFonts w:ascii="Arial Narrow" w:hAnsi="Arial Narrow"/>
                <w:b/>
              </w:rPr>
              <w:t>ДОЛЖНОСТЬ:</w:t>
            </w:r>
          </w:p>
        </w:tc>
      </w:tr>
      <w:tr w:rsidR="005840E3" w:rsidTr="005840E3">
        <w:trPr>
          <w:trHeight w:val="472"/>
        </w:trPr>
        <w:tc>
          <w:tcPr>
            <w:tcW w:w="8075" w:type="dxa"/>
          </w:tcPr>
          <w:p w:rsidR="005840E3" w:rsidRPr="005840E3" w:rsidRDefault="005840E3" w:rsidP="005840E3">
            <w:pPr>
              <w:rPr>
                <w:rFonts w:ascii="Arial Narrow" w:hAnsi="Arial Narrow"/>
                <w:b/>
              </w:rPr>
            </w:pPr>
            <w:r w:rsidRPr="005840E3">
              <w:rPr>
                <w:rFonts w:ascii="Arial Narrow" w:hAnsi="Arial Narrow"/>
                <w:b/>
              </w:rPr>
              <w:t>Тел/ e-</w:t>
            </w:r>
            <w:proofErr w:type="spellStart"/>
            <w:r w:rsidRPr="005840E3">
              <w:rPr>
                <w:rFonts w:ascii="Arial Narrow" w:hAnsi="Arial Narrow"/>
                <w:b/>
              </w:rPr>
              <w:t>mail</w:t>
            </w:r>
            <w:proofErr w:type="spellEnd"/>
            <w:r w:rsidRPr="005840E3">
              <w:rPr>
                <w:rFonts w:ascii="Arial Narrow" w:hAnsi="Arial Narrow"/>
                <w:b/>
              </w:rPr>
              <w:t>:</w:t>
            </w:r>
          </w:p>
        </w:tc>
      </w:tr>
    </w:tbl>
    <w:p w:rsidR="005840E3" w:rsidRDefault="005840E3" w:rsidP="00AC506C"/>
    <w:p w:rsidR="005840E3" w:rsidRDefault="005840E3" w:rsidP="00AC506C"/>
    <w:tbl>
      <w:tblPr>
        <w:tblStyle w:val="a4"/>
        <w:tblpPr w:leftFromText="180" w:rightFromText="180" w:vertAnchor="text" w:horzAnchor="page" w:tblpX="481" w:tblpY="611"/>
        <w:tblW w:w="10910" w:type="dxa"/>
        <w:tblLook w:val="04A0" w:firstRow="1" w:lastRow="0" w:firstColumn="1" w:lastColumn="0" w:noHBand="0" w:noVBand="1"/>
      </w:tblPr>
      <w:tblGrid>
        <w:gridCol w:w="2830"/>
        <w:gridCol w:w="2410"/>
        <w:gridCol w:w="2231"/>
        <w:gridCol w:w="3439"/>
      </w:tblGrid>
      <w:tr w:rsidR="005840E3" w:rsidTr="00E95075">
        <w:trPr>
          <w:trHeight w:val="524"/>
        </w:trPr>
        <w:tc>
          <w:tcPr>
            <w:tcW w:w="2830" w:type="dxa"/>
            <w:shd w:val="clear" w:color="auto" w:fill="F2F2F2" w:themeFill="background1" w:themeFillShade="F2"/>
          </w:tcPr>
          <w:p w:rsidR="005840E3" w:rsidRPr="005840E3" w:rsidRDefault="005840E3" w:rsidP="00FF3F74">
            <w:pPr>
              <w:jc w:val="center"/>
              <w:rPr>
                <w:rFonts w:ascii="Arial Narrow" w:hAnsi="Arial Narrow"/>
                <w:b/>
              </w:rPr>
            </w:pPr>
          </w:p>
          <w:p w:rsidR="005840E3" w:rsidRPr="005840E3" w:rsidRDefault="005840E3" w:rsidP="00FF3F74">
            <w:pPr>
              <w:jc w:val="center"/>
              <w:rPr>
                <w:rFonts w:ascii="Arial Narrow" w:hAnsi="Arial Narrow"/>
                <w:b/>
              </w:rPr>
            </w:pPr>
            <w:r w:rsidRPr="005840E3">
              <w:rPr>
                <w:rFonts w:ascii="Arial Narrow" w:hAnsi="Arial Narrow"/>
                <w:b/>
              </w:rPr>
              <w:t>НАИМЕНОВАНИЕ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840E3" w:rsidRDefault="005840E3" w:rsidP="005840E3">
            <w:pPr>
              <w:jc w:val="center"/>
              <w:rPr>
                <w:rFonts w:ascii="Arial Narrow" w:hAnsi="Arial Narrow"/>
                <w:b/>
              </w:rPr>
            </w:pPr>
          </w:p>
          <w:p w:rsidR="005840E3" w:rsidRPr="005840E3" w:rsidRDefault="005840E3" w:rsidP="005840E3">
            <w:pPr>
              <w:jc w:val="center"/>
              <w:rPr>
                <w:rFonts w:ascii="Arial Narrow" w:hAnsi="Arial Narrow"/>
                <w:b/>
              </w:rPr>
            </w:pPr>
            <w:r w:rsidRPr="005840E3">
              <w:rPr>
                <w:rFonts w:ascii="Arial Narrow" w:hAnsi="Arial Narrow"/>
                <w:b/>
              </w:rPr>
              <w:t>ЦЕНА, руб.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:rsidR="005840E3" w:rsidRDefault="005840E3" w:rsidP="005840E3">
            <w:pPr>
              <w:jc w:val="center"/>
              <w:rPr>
                <w:rFonts w:ascii="Arial Narrow" w:hAnsi="Arial Narrow"/>
                <w:b/>
              </w:rPr>
            </w:pPr>
          </w:p>
          <w:p w:rsidR="005840E3" w:rsidRPr="005840E3" w:rsidRDefault="005840E3" w:rsidP="005840E3">
            <w:pPr>
              <w:jc w:val="center"/>
              <w:rPr>
                <w:rFonts w:ascii="Arial Narrow" w:hAnsi="Arial Narrow"/>
                <w:b/>
              </w:rPr>
            </w:pPr>
            <w:r w:rsidRPr="005840E3">
              <w:rPr>
                <w:rFonts w:ascii="Arial Narrow" w:hAnsi="Arial Narrow"/>
                <w:b/>
              </w:rPr>
              <w:t>КОЛИЧЕСТВО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:rsidR="005840E3" w:rsidRPr="005840E3" w:rsidRDefault="005840E3" w:rsidP="005840E3">
            <w:pPr>
              <w:jc w:val="center"/>
              <w:rPr>
                <w:rFonts w:ascii="Arial Narrow" w:hAnsi="Arial Narrow"/>
                <w:b/>
              </w:rPr>
            </w:pPr>
            <w:r w:rsidRPr="005840E3">
              <w:rPr>
                <w:rFonts w:ascii="Arial Narrow" w:hAnsi="Arial Narrow"/>
                <w:b/>
              </w:rPr>
              <w:t xml:space="preserve">ИТОГО СУММА </w:t>
            </w:r>
            <w:r>
              <w:rPr>
                <w:rFonts w:ascii="Arial Narrow" w:hAnsi="Arial Narrow"/>
                <w:b/>
              </w:rPr>
              <w:br/>
            </w:r>
            <w:r w:rsidRPr="005840E3">
              <w:rPr>
                <w:rFonts w:ascii="Arial Narrow" w:hAnsi="Arial Narrow"/>
                <w:b/>
              </w:rPr>
              <w:t>(с учетом скидки), руб</w:t>
            </w:r>
            <w:r w:rsidR="00E95075">
              <w:rPr>
                <w:rFonts w:ascii="Arial Narrow" w:hAnsi="Arial Narrow"/>
                <w:b/>
              </w:rPr>
              <w:t>.</w:t>
            </w:r>
          </w:p>
        </w:tc>
      </w:tr>
      <w:tr w:rsidR="005840E3" w:rsidTr="00E95075">
        <w:trPr>
          <w:trHeight w:val="524"/>
        </w:trPr>
        <w:tc>
          <w:tcPr>
            <w:tcW w:w="2830" w:type="dxa"/>
            <w:shd w:val="clear" w:color="auto" w:fill="F2F2F2" w:themeFill="background1" w:themeFillShade="F2"/>
          </w:tcPr>
          <w:p w:rsidR="005840E3" w:rsidRDefault="00FF3F74" w:rsidP="00FF3F74">
            <w:pPr>
              <w:jc w:val="center"/>
            </w:pPr>
            <w:r>
              <w:t>ПРАКТИЧЕСКОЕ ПОСОБИЕ</w:t>
            </w:r>
          </w:p>
          <w:p w:rsidR="005840E3" w:rsidRDefault="005840E3" w:rsidP="00FF3F74">
            <w:pPr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840E3" w:rsidRDefault="005840E3" w:rsidP="005840E3"/>
        </w:tc>
        <w:tc>
          <w:tcPr>
            <w:tcW w:w="2231" w:type="dxa"/>
            <w:shd w:val="clear" w:color="auto" w:fill="F2F2F2" w:themeFill="background1" w:themeFillShade="F2"/>
          </w:tcPr>
          <w:p w:rsidR="005840E3" w:rsidRDefault="005840E3" w:rsidP="005840E3"/>
        </w:tc>
        <w:tc>
          <w:tcPr>
            <w:tcW w:w="3439" w:type="dxa"/>
            <w:shd w:val="clear" w:color="auto" w:fill="F2F2F2" w:themeFill="background1" w:themeFillShade="F2"/>
          </w:tcPr>
          <w:p w:rsidR="005840E3" w:rsidRDefault="005840E3" w:rsidP="005840E3"/>
        </w:tc>
      </w:tr>
    </w:tbl>
    <w:p w:rsidR="00AC506C" w:rsidRPr="00AC506C" w:rsidRDefault="005840E3" w:rsidP="00AC506C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D03F442" wp14:editId="0BBE5994">
            <wp:simplePos x="0" y="0"/>
            <wp:positionH relativeFrom="column">
              <wp:posOffset>-879244</wp:posOffset>
            </wp:positionH>
            <wp:positionV relativeFrom="page">
              <wp:posOffset>7682346</wp:posOffset>
            </wp:positionV>
            <wp:extent cx="7190105" cy="67194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45" cy="6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06C" w:rsidRDefault="00AC506C" w:rsidP="00AC506C"/>
    <w:p w:rsidR="00E95075" w:rsidRPr="00AC506C" w:rsidRDefault="00E95075" w:rsidP="00E95075">
      <w:pPr>
        <w:jc w:val="center"/>
      </w:pPr>
    </w:p>
    <w:p w:rsidR="00E95075" w:rsidRPr="00E95075" w:rsidRDefault="00E95075" w:rsidP="00E95075">
      <w:pPr>
        <w:kinsoku w:val="0"/>
        <w:overflowPunct w:val="0"/>
        <w:spacing w:after="0" w:line="240" w:lineRule="auto"/>
        <w:ind w:left="-426" w:hanging="425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5075">
        <w:rPr>
          <w:rFonts w:ascii="Arial Narrow" w:eastAsia="Times New Roman" w:hAnsi="Arial Narrow" w:cs="+mn-cs"/>
          <w:color w:val="000000"/>
          <w:kern w:val="24"/>
          <w:sz w:val="20"/>
          <w:szCs w:val="24"/>
          <w:lang w:eastAsia="ru-RU"/>
        </w:rPr>
        <w:t xml:space="preserve">Заявки принимаются по адресу: </w:t>
      </w:r>
      <w:hyperlink r:id="rId8" w:history="1">
        <w:r w:rsidRPr="00E95075">
          <w:rPr>
            <w:rFonts w:ascii="Arial Narrow" w:eastAsia="Times New Roman" w:hAnsi="Arial Narrow" w:cs="+mn-cs"/>
            <w:b/>
            <w:bCs/>
            <w:color w:val="000000"/>
            <w:kern w:val="24"/>
            <w:sz w:val="20"/>
            <w:szCs w:val="24"/>
            <w:u w:val="single"/>
            <w:lang w:val="en-US" w:eastAsia="ru-RU"/>
          </w:rPr>
          <w:t>goz</w:t>
        </w:r>
      </w:hyperlink>
      <w:hyperlink r:id="rId9" w:history="1">
        <w:r w:rsidRPr="00E95075">
          <w:rPr>
            <w:rFonts w:ascii="Arial Narrow" w:eastAsia="Times New Roman" w:hAnsi="Arial Narrow" w:cs="+mn-cs"/>
            <w:b/>
            <w:bCs/>
            <w:color w:val="000000"/>
            <w:kern w:val="24"/>
            <w:sz w:val="20"/>
            <w:szCs w:val="24"/>
            <w:u w:val="single"/>
            <w:lang w:eastAsia="ru-RU"/>
          </w:rPr>
          <w:t>@</w:t>
        </w:r>
      </w:hyperlink>
      <w:hyperlink r:id="rId10" w:history="1">
        <w:r w:rsidRPr="00E95075">
          <w:rPr>
            <w:rFonts w:ascii="Arial Narrow" w:eastAsia="Times New Roman" w:hAnsi="Arial Narrow" w:cs="+mn-cs"/>
            <w:b/>
            <w:bCs/>
            <w:color w:val="000000"/>
            <w:kern w:val="24"/>
            <w:sz w:val="20"/>
            <w:szCs w:val="24"/>
            <w:u w:val="single"/>
            <w:lang w:val="en-US" w:eastAsia="ru-RU"/>
          </w:rPr>
          <w:t>expert</w:t>
        </w:r>
      </w:hyperlink>
      <w:hyperlink r:id="rId11" w:history="1">
        <w:r w:rsidRPr="00E95075">
          <w:rPr>
            <w:rFonts w:ascii="Arial Narrow" w:eastAsia="Times New Roman" w:hAnsi="Arial Narrow" w:cs="+mn-cs"/>
            <w:b/>
            <w:bCs/>
            <w:color w:val="000000"/>
            <w:kern w:val="24"/>
            <w:sz w:val="20"/>
            <w:szCs w:val="24"/>
            <w:u w:val="single"/>
            <w:lang w:eastAsia="ru-RU"/>
          </w:rPr>
          <w:t>275.</w:t>
        </w:r>
      </w:hyperlink>
      <w:hyperlink r:id="rId12" w:history="1">
        <w:proofErr w:type="spellStart"/>
        <w:r w:rsidRPr="00E95075">
          <w:rPr>
            <w:rFonts w:ascii="Arial Narrow" w:eastAsia="Times New Roman" w:hAnsi="Arial Narrow" w:cs="+mn-cs"/>
            <w:b/>
            <w:bCs/>
            <w:color w:val="000000"/>
            <w:kern w:val="24"/>
            <w:sz w:val="20"/>
            <w:szCs w:val="24"/>
            <w:u w:val="single"/>
            <w:lang w:val="en-US" w:eastAsia="ru-RU"/>
          </w:rPr>
          <w:t>ru</w:t>
        </w:r>
        <w:proofErr w:type="spellEnd"/>
      </w:hyperlink>
      <w:r w:rsidRPr="00E95075">
        <w:rPr>
          <w:rFonts w:ascii="Arial Narrow" w:eastAsia="Times New Roman" w:hAnsi="Arial Narrow" w:cs="+mn-cs"/>
          <w:b/>
          <w:bCs/>
          <w:color w:val="000000"/>
          <w:kern w:val="24"/>
          <w:sz w:val="20"/>
          <w:szCs w:val="24"/>
          <w:lang w:eastAsia="ru-RU"/>
        </w:rPr>
        <w:t xml:space="preserve">  либо по факсу 8 (499) 707-01-38</w:t>
      </w:r>
    </w:p>
    <w:p w:rsidR="00E95075" w:rsidRPr="00E95075" w:rsidRDefault="00E95075" w:rsidP="00E95075">
      <w:pPr>
        <w:kinsoku w:val="0"/>
        <w:overflowPunct w:val="0"/>
        <w:spacing w:after="0" w:line="240" w:lineRule="auto"/>
        <w:ind w:left="-426" w:hanging="425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5075">
        <w:rPr>
          <w:rFonts w:ascii="Arial Narrow" w:eastAsia="Times New Roman" w:hAnsi="Arial Narrow" w:cs="+mn-cs"/>
          <w:b/>
          <w:bCs/>
          <w:color w:val="000000"/>
          <w:kern w:val="24"/>
          <w:sz w:val="20"/>
          <w:szCs w:val="24"/>
          <w:lang w:eastAsia="ru-RU"/>
        </w:rPr>
        <w:t xml:space="preserve">Подробная информация </w:t>
      </w:r>
      <w:proofErr w:type="gramStart"/>
      <w:r w:rsidRPr="00E95075">
        <w:rPr>
          <w:rFonts w:ascii="Arial Narrow" w:eastAsia="Times New Roman" w:hAnsi="Arial Narrow" w:cs="+mn-cs"/>
          <w:b/>
          <w:bCs/>
          <w:color w:val="000000"/>
          <w:kern w:val="24"/>
          <w:sz w:val="20"/>
          <w:szCs w:val="24"/>
          <w:lang w:eastAsia="ru-RU"/>
        </w:rPr>
        <w:t>по тел</w:t>
      </w:r>
      <w:proofErr w:type="gramEnd"/>
      <w:r w:rsidRPr="00E95075">
        <w:rPr>
          <w:rFonts w:ascii="Arial Narrow" w:eastAsia="Times New Roman" w:hAnsi="Arial Narrow" w:cs="+mn-cs"/>
          <w:b/>
          <w:bCs/>
          <w:color w:val="000000"/>
          <w:kern w:val="24"/>
          <w:sz w:val="20"/>
          <w:szCs w:val="24"/>
          <w:lang w:eastAsia="ru-RU"/>
        </w:rPr>
        <w:t>: 8(499) 707-01-37, 8 (903) 136-85-56, 8 (926) 574-53-73</w:t>
      </w:r>
    </w:p>
    <w:p w:rsidR="00E95075" w:rsidRPr="00E95075" w:rsidRDefault="00E95075" w:rsidP="00E95075">
      <w:pPr>
        <w:kinsoku w:val="0"/>
        <w:overflowPunct w:val="0"/>
        <w:spacing w:after="0" w:line="240" w:lineRule="auto"/>
        <w:ind w:left="-426" w:hanging="425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5075">
        <w:rPr>
          <w:rFonts w:ascii="Arial Narrow" w:eastAsia="Times New Roman" w:hAnsi="Arial Narrow" w:cs="+mn-cs"/>
          <w:i/>
          <w:iCs/>
          <w:color w:val="000000"/>
          <w:kern w:val="24"/>
          <w:sz w:val="18"/>
          <w:lang w:eastAsia="ru-RU"/>
        </w:rPr>
        <w:t>*Форма заявки на участие не является публичной офертой</w:t>
      </w:r>
    </w:p>
    <w:p w:rsidR="00E95075" w:rsidRPr="00E95075" w:rsidRDefault="00E95075" w:rsidP="00E95075">
      <w:pPr>
        <w:kinsoku w:val="0"/>
        <w:overflowPunct w:val="0"/>
        <w:spacing w:after="0" w:line="240" w:lineRule="auto"/>
        <w:ind w:left="-426" w:hanging="425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5075">
        <w:rPr>
          <w:rFonts w:ascii="Arial Narrow" w:eastAsia="+mn-ea" w:hAnsi="Arial Narrow" w:cs="+mn-cs"/>
          <w:i/>
          <w:iCs/>
          <w:color w:val="000000"/>
          <w:kern w:val="24"/>
          <w:sz w:val="18"/>
          <w:lang w:eastAsia="ru-RU"/>
        </w:rPr>
        <w:t xml:space="preserve">** </w:t>
      </w:r>
      <w:proofErr w:type="gramStart"/>
      <w:r w:rsidRPr="00E95075">
        <w:rPr>
          <w:rFonts w:ascii="Arial Narrow" w:eastAsia="+mn-ea" w:hAnsi="Arial Narrow" w:cs="+mn-cs"/>
          <w:i/>
          <w:iCs/>
          <w:color w:val="000000"/>
          <w:kern w:val="24"/>
          <w:sz w:val="18"/>
          <w:lang w:eastAsia="ru-RU"/>
        </w:rPr>
        <w:t>В</w:t>
      </w:r>
      <w:proofErr w:type="gramEnd"/>
      <w:r w:rsidRPr="00E95075">
        <w:rPr>
          <w:rFonts w:ascii="Arial Narrow" w:eastAsia="+mn-ea" w:hAnsi="Arial Narrow" w:cs="+mn-cs"/>
          <w:i/>
          <w:iCs/>
          <w:color w:val="000000"/>
          <w:kern w:val="24"/>
          <w:sz w:val="18"/>
          <w:lang w:eastAsia="ru-RU"/>
        </w:rPr>
        <w:t xml:space="preserve"> случае приобретения более одного экземпляра предоставляется скидка!</w:t>
      </w:r>
    </w:p>
    <w:p w:rsidR="001D031E" w:rsidRPr="00CF1318" w:rsidRDefault="00E95075" w:rsidP="00CF1318">
      <w:pPr>
        <w:kinsoku w:val="0"/>
        <w:overflowPunct w:val="0"/>
        <w:spacing w:after="0" w:line="240" w:lineRule="auto"/>
        <w:ind w:left="-426" w:hanging="425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5075">
        <w:rPr>
          <w:rFonts w:ascii="Arial Narrow" w:eastAsia="Times New Roman" w:hAnsi="Arial Narrow" w:cs="+mn-cs"/>
          <w:i/>
          <w:iCs/>
          <w:color w:val="000000"/>
          <w:kern w:val="24"/>
          <w:sz w:val="18"/>
          <w:lang w:eastAsia="ru-RU"/>
        </w:rPr>
        <w:t>** НДС не облагается согласно п.2 ст. 346.11 НК РФ</w:t>
      </w:r>
    </w:p>
    <w:sectPr w:rsidR="001D031E" w:rsidRPr="00CF1318" w:rsidSect="00E9507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6C"/>
    <w:rsid w:val="001D031E"/>
    <w:rsid w:val="005840E3"/>
    <w:rsid w:val="006241B2"/>
    <w:rsid w:val="00AC506C"/>
    <w:rsid w:val="00CF1318"/>
    <w:rsid w:val="00E95075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937B-AFF5-4E1E-8DBB-25D6A039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0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goz@expert27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goz@expert275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oz@expert2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2</cp:revision>
  <dcterms:created xsi:type="dcterms:W3CDTF">2017-10-18T09:44:00Z</dcterms:created>
  <dcterms:modified xsi:type="dcterms:W3CDTF">2017-10-18T09:44:00Z</dcterms:modified>
</cp:coreProperties>
</file>